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DD" w:rsidRPr="000E760B" w:rsidRDefault="005E5DDD">
      <w:pPr>
        <w:pStyle w:val="Header"/>
        <w:rPr>
          <w:rFonts w:ascii="Times New Roman" w:hAnsi="Times New Roman"/>
          <w:sz w:val="22"/>
          <w:szCs w:val="22"/>
        </w:rPr>
      </w:pPr>
    </w:p>
    <w:p w:rsidR="00AD39AB" w:rsidRPr="000E760B" w:rsidRDefault="00AD39AB">
      <w:pPr>
        <w:suppressAutoHyphens/>
        <w:jc w:val="both"/>
        <w:rPr>
          <w:spacing w:val="-3"/>
          <w:sz w:val="22"/>
          <w:szCs w:val="22"/>
        </w:rPr>
      </w:pPr>
    </w:p>
    <w:tbl>
      <w:tblPr>
        <w:tblW w:w="964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591BAB" w:rsidRPr="000E760B" w:rsidTr="000E760B">
        <w:trPr>
          <w:trHeight w:val="162"/>
        </w:trPr>
        <w:tc>
          <w:tcPr>
            <w:tcW w:w="9648" w:type="dxa"/>
            <w:tcBorders>
              <w:top w:val="nil"/>
              <w:left w:val="nil"/>
              <w:bottom w:val="nil"/>
              <w:right w:val="nil"/>
            </w:tcBorders>
            <w:shd w:val="clear" w:color="auto" w:fill="auto"/>
          </w:tcPr>
          <w:p w:rsidR="00591BAB" w:rsidRPr="000E760B" w:rsidRDefault="00622168" w:rsidP="00BB2C5A">
            <w:pPr>
              <w:suppressAutoHyphens/>
              <w:ind w:left="2592"/>
              <w:jc w:val="center"/>
              <w:rPr>
                <w:b/>
                <w:spacing w:val="-3"/>
                <w:sz w:val="22"/>
                <w:szCs w:val="22"/>
              </w:rPr>
            </w:pPr>
            <w:r w:rsidRPr="000E760B">
              <w:rPr>
                <w:b/>
                <w:spacing w:val="-3"/>
                <w:sz w:val="22"/>
                <w:szCs w:val="22"/>
              </w:rPr>
              <w:t>Passive Consent for Survey Use</w:t>
            </w:r>
          </w:p>
          <w:p w:rsidR="00591BAB" w:rsidRPr="000E760B" w:rsidRDefault="005E1BF6" w:rsidP="00BB2C5A">
            <w:pPr>
              <w:suppressAutoHyphens/>
              <w:ind w:left="2592"/>
              <w:jc w:val="center"/>
              <w:rPr>
                <w:spacing w:val="-3"/>
                <w:sz w:val="22"/>
                <w:szCs w:val="22"/>
              </w:rPr>
            </w:pPr>
            <w:r w:rsidRPr="000E760B">
              <w:rPr>
                <w:spacing w:val="-3"/>
                <w:sz w:val="22"/>
                <w:szCs w:val="22"/>
              </w:rPr>
              <w:t>Pennsylvania State University</w:t>
            </w:r>
          </w:p>
        </w:tc>
      </w:tr>
    </w:tbl>
    <w:p w:rsidR="005E5DDD" w:rsidRPr="00622168" w:rsidRDefault="005E5DDD">
      <w:pPr>
        <w:pStyle w:val="BodyText2"/>
        <w:rPr>
          <w:sz w:val="22"/>
          <w:szCs w:val="22"/>
        </w:rPr>
      </w:pPr>
    </w:p>
    <w:p w:rsidR="00BC4C93" w:rsidRPr="00622168" w:rsidRDefault="00BC4C93" w:rsidP="003D41E9">
      <w:pPr>
        <w:rPr>
          <w:sz w:val="22"/>
          <w:szCs w:val="22"/>
        </w:rPr>
      </w:pPr>
      <w:r w:rsidRPr="00622168">
        <w:rPr>
          <w:sz w:val="22"/>
          <w:szCs w:val="22"/>
        </w:rPr>
        <w:t>You child's teacher is interested in using a survey tool to gather studen</w:t>
      </w:r>
      <w:r w:rsidR="00A4789E" w:rsidRPr="00622168">
        <w:rPr>
          <w:sz w:val="22"/>
          <w:szCs w:val="22"/>
        </w:rPr>
        <w:t>ts' perceptions of the class</w:t>
      </w:r>
      <w:r w:rsidR="000E760B">
        <w:rPr>
          <w:sz w:val="22"/>
          <w:szCs w:val="22"/>
        </w:rPr>
        <w:t xml:space="preserve"> environment</w:t>
      </w:r>
      <w:r w:rsidRPr="00622168">
        <w:rPr>
          <w:sz w:val="22"/>
          <w:szCs w:val="22"/>
        </w:rPr>
        <w:t>. The survey will ask students to rate different components of their experience in the classroom. Their responses are completely anonymous</w:t>
      </w:r>
      <w:r w:rsidRPr="00622168">
        <w:rPr>
          <w:sz w:val="22"/>
          <w:szCs w:val="22"/>
        </w:rPr>
        <w:t xml:space="preserve"> to the teacher and there is minimal risk involved in participation. </w:t>
      </w:r>
      <w:r w:rsidRPr="00622168">
        <w:rPr>
          <w:sz w:val="22"/>
          <w:szCs w:val="22"/>
        </w:rPr>
        <w:t>The survey will take approximately 20 minutes and teachers will use the feedback to make improvements in the classroom.</w:t>
      </w:r>
      <w:r w:rsidR="00622168">
        <w:rPr>
          <w:sz w:val="22"/>
          <w:szCs w:val="22"/>
        </w:rPr>
        <w:t xml:space="preserve"> Although the primary purpose of the survey is to help improve the quality of your child’s experiences in the classroom, t</w:t>
      </w:r>
      <w:r w:rsidRPr="00622168">
        <w:rPr>
          <w:sz w:val="22"/>
          <w:szCs w:val="22"/>
        </w:rPr>
        <w:t xml:space="preserve">he administration and scoring of the survey is run by </w:t>
      </w:r>
      <w:r w:rsidRPr="00622168">
        <w:rPr>
          <w:sz w:val="22"/>
          <w:szCs w:val="22"/>
        </w:rPr>
        <w:t xml:space="preserve">Penn State University (PSU). </w:t>
      </w:r>
      <w:r w:rsidRPr="00622168">
        <w:rPr>
          <w:sz w:val="22"/>
          <w:szCs w:val="22"/>
          <w:u w:val="single"/>
        </w:rPr>
        <w:t>PSU</w:t>
      </w:r>
      <w:r w:rsidRPr="00622168">
        <w:rPr>
          <w:sz w:val="22"/>
          <w:szCs w:val="22"/>
          <w:u w:val="single"/>
        </w:rPr>
        <w:t xml:space="preserve"> will use the dat</w:t>
      </w:r>
      <w:r w:rsidR="00A4789E" w:rsidRPr="00622168">
        <w:rPr>
          <w:sz w:val="22"/>
          <w:szCs w:val="22"/>
          <w:u w:val="single"/>
        </w:rPr>
        <w:t>a for development and research</w:t>
      </w:r>
      <w:r w:rsidR="00A4789E" w:rsidRPr="00622168">
        <w:rPr>
          <w:sz w:val="22"/>
          <w:szCs w:val="22"/>
        </w:rPr>
        <w:t>. Specifically, PSU will use the data to continue to build the survey and learn more about</w:t>
      </w:r>
      <w:r w:rsidR="00622168">
        <w:rPr>
          <w:sz w:val="22"/>
          <w:szCs w:val="22"/>
        </w:rPr>
        <w:t xml:space="preserve"> how</w:t>
      </w:r>
      <w:r w:rsidR="00A4789E" w:rsidRPr="00622168">
        <w:rPr>
          <w:sz w:val="22"/>
          <w:szCs w:val="22"/>
        </w:rPr>
        <w:t xml:space="preserve"> middle and high school students experience school. </w:t>
      </w:r>
    </w:p>
    <w:p w:rsidR="00BC4C93" w:rsidRPr="00622168" w:rsidRDefault="00BC4C93" w:rsidP="003D41E9">
      <w:pPr>
        <w:rPr>
          <w:sz w:val="22"/>
          <w:szCs w:val="22"/>
        </w:rPr>
      </w:pPr>
    </w:p>
    <w:p w:rsidR="00622168" w:rsidRDefault="00BC4C93" w:rsidP="000E760B">
      <w:pPr>
        <w:pStyle w:val="RightPar1"/>
        <w:tabs>
          <w:tab w:val="clear" w:pos="720"/>
        </w:tabs>
        <w:ind w:left="0"/>
        <w:rPr>
          <w:rFonts w:ascii="Times New Roman" w:hAnsi="Times New Roman"/>
          <w:sz w:val="22"/>
          <w:szCs w:val="22"/>
        </w:rPr>
      </w:pPr>
      <w:r w:rsidRPr="00622168">
        <w:rPr>
          <w:rFonts w:ascii="Times New Roman" w:hAnsi="Times New Roman"/>
          <w:b/>
          <w:sz w:val="22"/>
          <w:szCs w:val="22"/>
        </w:rPr>
        <w:t>Whether or not your child completes the survey is completely voluntary</w:t>
      </w:r>
      <w:r w:rsidRPr="00622168">
        <w:rPr>
          <w:rFonts w:ascii="Times New Roman" w:hAnsi="Times New Roman"/>
          <w:sz w:val="22"/>
          <w:szCs w:val="22"/>
        </w:rPr>
        <w:t xml:space="preserve">. This will be </w:t>
      </w:r>
      <w:r w:rsidRPr="00622168">
        <w:rPr>
          <w:rFonts w:ascii="Times New Roman" w:hAnsi="Times New Roman"/>
          <w:sz w:val="22"/>
          <w:szCs w:val="22"/>
        </w:rPr>
        <w:t>clearly</w:t>
      </w:r>
      <w:r w:rsidRPr="00622168">
        <w:rPr>
          <w:rFonts w:ascii="Times New Roman" w:hAnsi="Times New Roman"/>
          <w:sz w:val="22"/>
          <w:szCs w:val="22"/>
        </w:rPr>
        <w:t xml:space="preserve"> communicated to students as well. You can c</w:t>
      </w:r>
      <w:r w:rsidR="00622168">
        <w:rPr>
          <w:rFonts w:ascii="Times New Roman" w:hAnsi="Times New Roman"/>
          <w:sz w:val="22"/>
          <w:szCs w:val="22"/>
        </w:rPr>
        <w:t>hoose for them not to take part and they can choose to not take part when the survey is made available.</w:t>
      </w:r>
      <w:r w:rsidRPr="00622168">
        <w:rPr>
          <w:rFonts w:ascii="Times New Roman" w:hAnsi="Times New Roman"/>
          <w:sz w:val="22"/>
          <w:szCs w:val="22"/>
        </w:rPr>
        <w:t xml:space="preserve"> If you decide to allow your child to participate</w:t>
      </w:r>
      <w:r w:rsidR="00A4789E" w:rsidRPr="00622168">
        <w:rPr>
          <w:rFonts w:ascii="Times New Roman" w:hAnsi="Times New Roman"/>
          <w:sz w:val="22"/>
          <w:szCs w:val="22"/>
        </w:rPr>
        <w:t>,</w:t>
      </w:r>
      <w:r w:rsidRPr="00622168">
        <w:rPr>
          <w:rFonts w:ascii="Times New Roman" w:hAnsi="Times New Roman"/>
          <w:sz w:val="22"/>
          <w:szCs w:val="22"/>
        </w:rPr>
        <w:t xml:space="preserve"> you </w:t>
      </w:r>
      <w:r w:rsidR="00A4789E" w:rsidRPr="00622168">
        <w:rPr>
          <w:rFonts w:ascii="Times New Roman" w:hAnsi="Times New Roman"/>
          <w:bCs/>
          <w:sz w:val="22"/>
          <w:szCs w:val="22"/>
        </w:rPr>
        <w:t>do not need to do anything—</w:t>
      </w:r>
      <w:r w:rsidRPr="00622168">
        <w:rPr>
          <w:rFonts w:ascii="Times New Roman" w:hAnsi="Times New Roman"/>
          <w:sz w:val="22"/>
          <w:szCs w:val="22"/>
        </w:rPr>
        <w:t>no calls or notifications are necessary.  If you DO NOT want your chil</w:t>
      </w:r>
      <w:r w:rsidRPr="00622168">
        <w:rPr>
          <w:rFonts w:ascii="Times New Roman" w:hAnsi="Times New Roman"/>
          <w:sz w:val="22"/>
          <w:szCs w:val="22"/>
        </w:rPr>
        <w:t>d to participate, please notify</w:t>
      </w:r>
      <w:r w:rsidRPr="00622168">
        <w:rPr>
          <w:rFonts w:ascii="Times New Roman" w:hAnsi="Times New Roman"/>
          <w:sz w:val="22"/>
          <w:szCs w:val="22"/>
        </w:rPr>
        <w:t xml:space="preserve"> </w:t>
      </w:r>
      <w:r w:rsidRPr="00622168">
        <w:rPr>
          <w:rFonts w:ascii="Times New Roman" w:hAnsi="Times New Roman"/>
          <w:sz w:val="22"/>
          <w:szCs w:val="22"/>
        </w:rPr>
        <w:t xml:space="preserve">Dr. </w:t>
      </w:r>
      <w:r w:rsidRPr="00622168">
        <w:rPr>
          <w:rFonts w:ascii="Times New Roman" w:hAnsi="Times New Roman"/>
          <w:sz w:val="22"/>
          <w:szCs w:val="22"/>
        </w:rPr>
        <w:t xml:space="preserve">Peter Nelson at </w:t>
      </w:r>
      <w:hyperlink r:id="rId8" w:tgtFrame="_blank" w:history="1">
        <w:r w:rsidRPr="00622168">
          <w:rPr>
            <w:rStyle w:val="Hyperlink"/>
            <w:rFonts w:ascii="Times New Roman" w:hAnsi="Times New Roman"/>
            <w:sz w:val="22"/>
            <w:szCs w:val="22"/>
          </w:rPr>
          <w:t>814-863-2408</w:t>
        </w:r>
      </w:hyperlink>
      <w:r w:rsidRPr="00622168">
        <w:rPr>
          <w:rFonts w:ascii="Times New Roman" w:hAnsi="Times New Roman"/>
          <w:sz w:val="22"/>
          <w:szCs w:val="22"/>
        </w:rPr>
        <w:t xml:space="preserve"> or</w:t>
      </w:r>
      <w:r w:rsidRPr="00622168">
        <w:rPr>
          <w:rFonts w:ascii="Times New Roman" w:hAnsi="Times New Roman"/>
          <w:sz w:val="22"/>
          <w:szCs w:val="22"/>
        </w:rPr>
        <w:t xml:space="preserve"> </w:t>
      </w:r>
      <w:hyperlink r:id="rId9" w:history="1">
        <w:r w:rsidRPr="00622168">
          <w:rPr>
            <w:rStyle w:val="Hyperlink"/>
            <w:rFonts w:ascii="Times New Roman" w:hAnsi="Times New Roman"/>
            <w:sz w:val="22"/>
            <w:szCs w:val="22"/>
          </w:rPr>
          <w:t>pnelson@psu.edu</w:t>
        </w:r>
      </w:hyperlink>
      <w:r w:rsidRPr="00622168">
        <w:rPr>
          <w:rFonts w:ascii="Times New Roman" w:hAnsi="Times New Roman"/>
          <w:sz w:val="22"/>
          <w:szCs w:val="22"/>
        </w:rPr>
        <w:t xml:space="preserve"> to withdraw your child fr</w:t>
      </w:r>
      <w:r w:rsidR="00A4789E" w:rsidRPr="00622168">
        <w:rPr>
          <w:rFonts w:ascii="Times New Roman" w:hAnsi="Times New Roman"/>
          <w:sz w:val="22"/>
          <w:szCs w:val="22"/>
        </w:rPr>
        <w:t xml:space="preserve">om participation. </w:t>
      </w:r>
    </w:p>
    <w:p w:rsidR="000E760B" w:rsidRPr="000E760B" w:rsidRDefault="000E760B" w:rsidP="000E760B">
      <w:pPr>
        <w:pStyle w:val="RightPar1"/>
        <w:tabs>
          <w:tab w:val="clear" w:pos="720"/>
        </w:tabs>
        <w:ind w:left="0"/>
        <w:rPr>
          <w:rFonts w:ascii="Times New Roman" w:hAnsi="Times New Roman"/>
          <w:spacing w:val="-3"/>
          <w:sz w:val="22"/>
          <w:szCs w:val="22"/>
        </w:rPr>
      </w:pPr>
    </w:p>
    <w:p w:rsidR="00622168" w:rsidRDefault="00622168" w:rsidP="00622168">
      <w:pPr>
        <w:suppressAutoHyphens/>
        <w:jc w:val="both"/>
        <w:rPr>
          <w:spacing w:val="-3"/>
        </w:rPr>
      </w:pPr>
    </w:p>
    <w:p w:rsidR="00622168" w:rsidRPr="00BB2C5A" w:rsidRDefault="00622168" w:rsidP="00622168">
      <w:pPr>
        <w:suppressAutoHyphens/>
        <w:jc w:val="both"/>
        <w:rPr>
          <w:spacing w:val="-3"/>
        </w:rPr>
      </w:pPr>
    </w:p>
    <w:tbl>
      <w:tblPr>
        <w:tblW w:w="964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622168" w:rsidRPr="00BB2C5A" w:rsidTr="00BA0599">
        <w:tc>
          <w:tcPr>
            <w:tcW w:w="9648" w:type="dxa"/>
            <w:tcBorders>
              <w:top w:val="nil"/>
              <w:left w:val="nil"/>
              <w:bottom w:val="nil"/>
              <w:right w:val="nil"/>
            </w:tcBorders>
            <w:shd w:val="clear" w:color="auto" w:fill="auto"/>
          </w:tcPr>
          <w:p w:rsidR="00622168" w:rsidRPr="000E760B" w:rsidRDefault="00622168" w:rsidP="00BA0599">
            <w:pPr>
              <w:suppressAutoHyphens/>
              <w:ind w:left="2592"/>
              <w:jc w:val="center"/>
              <w:rPr>
                <w:b/>
                <w:spacing w:val="-3"/>
                <w:sz w:val="22"/>
                <w:szCs w:val="22"/>
              </w:rPr>
            </w:pPr>
            <w:r w:rsidRPr="000E760B">
              <w:rPr>
                <w:b/>
                <w:spacing w:val="-3"/>
                <w:sz w:val="22"/>
                <w:szCs w:val="22"/>
              </w:rPr>
              <w:t>Passive Consent for Survey Use</w:t>
            </w:r>
          </w:p>
          <w:p w:rsidR="00622168" w:rsidRPr="00BB2C5A" w:rsidRDefault="00622168" w:rsidP="00BA0599">
            <w:pPr>
              <w:suppressAutoHyphens/>
              <w:ind w:left="2592"/>
              <w:jc w:val="center"/>
              <w:rPr>
                <w:spacing w:val="-3"/>
              </w:rPr>
            </w:pPr>
            <w:r w:rsidRPr="000E760B">
              <w:rPr>
                <w:spacing w:val="-3"/>
                <w:sz w:val="22"/>
                <w:szCs w:val="22"/>
              </w:rPr>
              <w:t>Pennsylvania State University</w:t>
            </w:r>
          </w:p>
        </w:tc>
      </w:tr>
    </w:tbl>
    <w:p w:rsidR="00622168" w:rsidRPr="00622168" w:rsidRDefault="00622168" w:rsidP="00622168">
      <w:pPr>
        <w:pStyle w:val="BodyText2"/>
        <w:rPr>
          <w:sz w:val="22"/>
          <w:szCs w:val="22"/>
        </w:rPr>
      </w:pPr>
    </w:p>
    <w:p w:rsidR="00622168" w:rsidRPr="00622168" w:rsidRDefault="00622168" w:rsidP="00622168">
      <w:pPr>
        <w:rPr>
          <w:sz w:val="22"/>
          <w:szCs w:val="22"/>
        </w:rPr>
      </w:pPr>
      <w:r w:rsidRPr="00622168">
        <w:rPr>
          <w:sz w:val="22"/>
          <w:szCs w:val="22"/>
        </w:rPr>
        <w:t>You child's teacher is interested in using a survey tool to gather students' perceptions of the class</w:t>
      </w:r>
      <w:r w:rsidR="000E760B">
        <w:rPr>
          <w:sz w:val="22"/>
          <w:szCs w:val="22"/>
        </w:rPr>
        <w:t xml:space="preserve"> environment</w:t>
      </w:r>
      <w:r w:rsidRPr="00622168">
        <w:rPr>
          <w:sz w:val="22"/>
          <w:szCs w:val="22"/>
        </w:rPr>
        <w:t>. The survey will ask students to rate different components of their experience in the classroom. Their responses are completely anonymous to the teacher and there is minimal risk involved in participation. The survey will take approximately 20 minutes and teachers will use the feedback to make improvements in the classroom.</w:t>
      </w:r>
      <w:r>
        <w:rPr>
          <w:sz w:val="22"/>
          <w:szCs w:val="22"/>
        </w:rPr>
        <w:t xml:space="preserve"> Although the primary purpose of the survey is to help improve the quality of your child’s experiences in the classroom, t</w:t>
      </w:r>
      <w:r w:rsidRPr="00622168">
        <w:rPr>
          <w:sz w:val="22"/>
          <w:szCs w:val="22"/>
        </w:rPr>
        <w:t xml:space="preserve">he administration and scoring of the survey is run by Penn State University (PSU). </w:t>
      </w:r>
      <w:r w:rsidRPr="00622168">
        <w:rPr>
          <w:sz w:val="22"/>
          <w:szCs w:val="22"/>
          <w:u w:val="single"/>
        </w:rPr>
        <w:t>PSU will use the data for development and research</w:t>
      </w:r>
      <w:r w:rsidRPr="00622168">
        <w:rPr>
          <w:sz w:val="22"/>
          <w:szCs w:val="22"/>
        </w:rPr>
        <w:t>. Specifically, PSU will use the data to continue to build the survey and learn more about</w:t>
      </w:r>
      <w:r>
        <w:rPr>
          <w:sz w:val="22"/>
          <w:szCs w:val="22"/>
        </w:rPr>
        <w:t xml:space="preserve"> how</w:t>
      </w:r>
      <w:r w:rsidRPr="00622168">
        <w:rPr>
          <w:sz w:val="22"/>
          <w:szCs w:val="22"/>
        </w:rPr>
        <w:t xml:space="preserve"> middle and high school students experience school. </w:t>
      </w:r>
    </w:p>
    <w:p w:rsidR="00622168" w:rsidRPr="00622168" w:rsidRDefault="00622168" w:rsidP="00622168">
      <w:pPr>
        <w:rPr>
          <w:sz w:val="22"/>
          <w:szCs w:val="22"/>
        </w:rPr>
      </w:pPr>
    </w:p>
    <w:p w:rsidR="00622168" w:rsidRPr="00622168" w:rsidRDefault="00622168" w:rsidP="00622168">
      <w:pPr>
        <w:pStyle w:val="RightPar1"/>
        <w:tabs>
          <w:tab w:val="clear" w:pos="720"/>
        </w:tabs>
        <w:ind w:left="0"/>
        <w:rPr>
          <w:rFonts w:ascii="Times New Roman" w:hAnsi="Times New Roman"/>
          <w:spacing w:val="-3"/>
          <w:sz w:val="22"/>
          <w:szCs w:val="22"/>
        </w:rPr>
      </w:pPr>
      <w:r w:rsidRPr="00622168">
        <w:rPr>
          <w:rFonts w:ascii="Times New Roman" w:hAnsi="Times New Roman"/>
          <w:b/>
          <w:sz w:val="22"/>
          <w:szCs w:val="22"/>
        </w:rPr>
        <w:t>Whether or not your child completes the survey is completely voluntary</w:t>
      </w:r>
      <w:r w:rsidRPr="00622168">
        <w:rPr>
          <w:rFonts w:ascii="Times New Roman" w:hAnsi="Times New Roman"/>
          <w:sz w:val="22"/>
          <w:szCs w:val="22"/>
        </w:rPr>
        <w:t>. This will be clearly communicated to students as well. You can c</w:t>
      </w:r>
      <w:r>
        <w:rPr>
          <w:rFonts w:ascii="Times New Roman" w:hAnsi="Times New Roman"/>
          <w:sz w:val="22"/>
          <w:szCs w:val="22"/>
        </w:rPr>
        <w:t>hoose for them not to take part and they can choose to not take part when the survey is made available.</w:t>
      </w:r>
      <w:r w:rsidRPr="00622168">
        <w:rPr>
          <w:rFonts w:ascii="Times New Roman" w:hAnsi="Times New Roman"/>
          <w:sz w:val="22"/>
          <w:szCs w:val="22"/>
        </w:rPr>
        <w:t xml:space="preserve"> If you decide to allow your child to participate, you </w:t>
      </w:r>
      <w:r w:rsidRPr="00622168">
        <w:rPr>
          <w:rFonts w:ascii="Times New Roman" w:hAnsi="Times New Roman"/>
          <w:bCs/>
          <w:sz w:val="22"/>
          <w:szCs w:val="22"/>
        </w:rPr>
        <w:t>do not need to do anything—</w:t>
      </w:r>
      <w:r w:rsidRPr="00622168">
        <w:rPr>
          <w:rFonts w:ascii="Times New Roman" w:hAnsi="Times New Roman"/>
          <w:sz w:val="22"/>
          <w:szCs w:val="22"/>
        </w:rPr>
        <w:t xml:space="preserve">no calls or notifications are necessary.  If you DO NOT want your child to participate, please notify Dr. Peter Nelson at </w:t>
      </w:r>
      <w:hyperlink r:id="rId10" w:tgtFrame="_blank" w:history="1">
        <w:r w:rsidRPr="00622168">
          <w:rPr>
            <w:rStyle w:val="Hyperlink"/>
            <w:rFonts w:ascii="Times New Roman" w:hAnsi="Times New Roman"/>
            <w:sz w:val="22"/>
            <w:szCs w:val="22"/>
          </w:rPr>
          <w:t>814-863-2408</w:t>
        </w:r>
      </w:hyperlink>
      <w:r w:rsidRPr="00622168">
        <w:rPr>
          <w:rFonts w:ascii="Times New Roman" w:hAnsi="Times New Roman"/>
          <w:sz w:val="22"/>
          <w:szCs w:val="22"/>
        </w:rPr>
        <w:t xml:space="preserve"> or </w:t>
      </w:r>
      <w:hyperlink r:id="rId11" w:history="1">
        <w:r w:rsidRPr="00622168">
          <w:rPr>
            <w:rStyle w:val="Hyperlink"/>
            <w:rFonts w:ascii="Times New Roman" w:hAnsi="Times New Roman"/>
            <w:sz w:val="22"/>
            <w:szCs w:val="22"/>
          </w:rPr>
          <w:t>pnelson@psu.edu</w:t>
        </w:r>
      </w:hyperlink>
      <w:r w:rsidRPr="00622168">
        <w:rPr>
          <w:rFonts w:ascii="Times New Roman" w:hAnsi="Times New Roman"/>
          <w:sz w:val="22"/>
          <w:szCs w:val="22"/>
        </w:rPr>
        <w:t xml:space="preserve"> to withdraw your child from participation. </w:t>
      </w:r>
    </w:p>
    <w:p w:rsidR="00622168" w:rsidRDefault="00622168" w:rsidP="00622168">
      <w:pPr>
        <w:suppressAutoHyphens/>
        <w:jc w:val="both"/>
        <w:rPr>
          <w:spacing w:val="-3"/>
        </w:rPr>
      </w:pPr>
    </w:p>
    <w:p w:rsidR="00622168" w:rsidRDefault="00622168" w:rsidP="00622168">
      <w:pPr>
        <w:suppressAutoHyphens/>
        <w:jc w:val="both"/>
        <w:rPr>
          <w:spacing w:val="-3"/>
        </w:rPr>
      </w:pPr>
    </w:p>
    <w:p w:rsidR="00622168" w:rsidRPr="00BB2C5A" w:rsidRDefault="00622168" w:rsidP="00622168">
      <w:pPr>
        <w:suppressAutoHyphens/>
        <w:jc w:val="both"/>
        <w:rPr>
          <w:spacing w:val="-3"/>
        </w:rPr>
      </w:pPr>
    </w:p>
    <w:tbl>
      <w:tblPr>
        <w:tblW w:w="964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622168" w:rsidRPr="00BB2C5A" w:rsidTr="00BA0599">
        <w:tc>
          <w:tcPr>
            <w:tcW w:w="9648" w:type="dxa"/>
            <w:tcBorders>
              <w:top w:val="nil"/>
              <w:left w:val="nil"/>
              <w:bottom w:val="nil"/>
              <w:right w:val="nil"/>
            </w:tcBorders>
            <w:shd w:val="clear" w:color="auto" w:fill="auto"/>
          </w:tcPr>
          <w:p w:rsidR="00622168" w:rsidRPr="000E760B" w:rsidRDefault="00622168" w:rsidP="00BA0599">
            <w:pPr>
              <w:suppressAutoHyphens/>
              <w:ind w:left="2592"/>
              <w:jc w:val="center"/>
              <w:rPr>
                <w:b/>
                <w:spacing w:val="-3"/>
                <w:sz w:val="22"/>
                <w:szCs w:val="22"/>
              </w:rPr>
            </w:pPr>
            <w:r w:rsidRPr="000E760B">
              <w:rPr>
                <w:b/>
                <w:spacing w:val="-3"/>
                <w:sz w:val="22"/>
                <w:szCs w:val="22"/>
              </w:rPr>
              <w:t>Passive Consent for Survey Use</w:t>
            </w:r>
          </w:p>
          <w:p w:rsidR="00622168" w:rsidRPr="00BB2C5A" w:rsidRDefault="00622168" w:rsidP="00BA0599">
            <w:pPr>
              <w:suppressAutoHyphens/>
              <w:ind w:left="2592"/>
              <w:jc w:val="center"/>
              <w:rPr>
                <w:spacing w:val="-3"/>
              </w:rPr>
            </w:pPr>
            <w:r w:rsidRPr="000E760B">
              <w:rPr>
                <w:spacing w:val="-3"/>
                <w:sz w:val="22"/>
                <w:szCs w:val="22"/>
              </w:rPr>
              <w:t>Pennsylvania State University</w:t>
            </w:r>
          </w:p>
        </w:tc>
      </w:tr>
    </w:tbl>
    <w:p w:rsidR="00622168" w:rsidRPr="00622168" w:rsidRDefault="00622168" w:rsidP="00622168">
      <w:pPr>
        <w:pStyle w:val="BodyText2"/>
        <w:rPr>
          <w:sz w:val="22"/>
          <w:szCs w:val="22"/>
        </w:rPr>
      </w:pPr>
    </w:p>
    <w:p w:rsidR="00622168" w:rsidRPr="00622168" w:rsidRDefault="00622168" w:rsidP="00622168">
      <w:pPr>
        <w:rPr>
          <w:sz w:val="22"/>
          <w:szCs w:val="22"/>
        </w:rPr>
      </w:pPr>
      <w:r w:rsidRPr="00622168">
        <w:rPr>
          <w:sz w:val="22"/>
          <w:szCs w:val="22"/>
        </w:rPr>
        <w:t>You child's teacher is interested in using a survey tool to gather students' perceptions of the class</w:t>
      </w:r>
      <w:r w:rsidR="000E760B">
        <w:rPr>
          <w:sz w:val="22"/>
          <w:szCs w:val="22"/>
        </w:rPr>
        <w:t xml:space="preserve"> environment</w:t>
      </w:r>
      <w:r w:rsidRPr="00622168">
        <w:rPr>
          <w:sz w:val="22"/>
          <w:szCs w:val="22"/>
        </w:rPr>
        <w:t>. The survey will ask students to rate different components of their experience in the classroom. Their responses are completely anonymous to the teacher and there is minimal risk involved in participation. The survey will take approximately 20 minutes and teachers will use the feedback to make improvements in the classroom.</w:t>
      </w:r>
      <w:r>
        <w:rPr>
          <w:sz w:val="22"/>
          <w:szCs w:val="22"/>
        </w:rPr>
        <w:t xml:space="preserve"> Although the primary purpose of the survey is to help improve the quality of your child’s experiences in the classroom, t</w:t>
      </w:r>
      <w:r w:rsidRPr="00622168">
        <w:rPr>
          <w:sz w:val="22"/>
          <w:szCs w:val="22"/>
        </w:rPr>
        <w:t xml:space="preserve">he administration and scoring of the survey is run by Penn State University (PSU). </w:t>
      </w:r>
      <w:r w:rsidRPr="00622168">
        <w:rPr>
          <w:sz w:val="22"/>
          <w:szCs w:val="22"/>
          <w:u w:val="single"/>
        </w:rPr>
        <w:t>PSU will use the data for development and research</w:t>
      </w:r>
      <w:r w:rsidRPr="00622168">
        <w:rPr>
          <w:sz w:val="22"/>
          <w:szCs w:val="22"/>
        </w:rPr>
        <w:t>. Specifically, PSU will use the</w:t>
      </w:r>
      <w:bookmarkStart w:id="0" w:name="_GoBack"/>
      <w:bookmarkEnd w:id="0"/>
      <w:r w:rsidRPr="00622168">
        <w:rPr>
          <w:sz w:val="22"/>
          <w:szCs w:val="22"/>
        </w:rPr>
        <w:t xml:space="preserve"> data to continue to build the survey and learn more about</w:t>
      </w:r>
      <w:r>
        <w:rPr>
          <w:sz w:val="22"/>
          <w:szCs w:val="22"/>
        </w:rPr>
        <w:t xml:space="preserve"> how</w:t>
      </w:r>
      <w:r w:rsidRPr="00622168">
        <w:rPr>
          <w:sz w:val="22"/>
          <w:szCs w:val="22"/>
        </w:rPr>
        <w:t xml:space="preserve"> middle and high school students experience school. </w:t>
      </w:r>
    </w:p>
    <w:p w:rsidR="00622168" w:rsidRPr="00622168" w:rsidRDefault="00622168" w:rsidP="00622168">
      <w:pPr>
        <w:rPr>
          <w:sz w:val="22"/>
          <w:szCs w:val="22"/>
        </w:rPr>
      </w:pPr>
    </w:p>
    <w:p w:rsidR="00622168" w:rsidRPr="00654EB1" w:rsidRDefault="00622168" w:rsidP="00622168">
      <w:pPr>
        <w:pStyle w:val="RightPar1"/>
        <w:tabs>
          <w:tab w:val="clear" w:pos="720"/>
        </w:tabs>
        <w:ind w:left="0"/>
        <w:rPr>
          <w:iCs/>
          <w:sz w:val="22"/>
          <w:szCs w:val="22"/>
        </w:rPr>
      </w:pPr>
      <w:r w:rsidRPr="00622168">
        <w:rPr>
          <w:rFonts w:ascii="Times New Roman" w:hAnsi="Times New Roman"/>
          <w:b/>
          <w:sz w:val="22"/>
          <w:szCs w:val="22"/>
        </w:rPr>
        <w:t>Whether or not your child completes the survey is completely voluntary</w:t>
      </w:r>
      <w:r w:rsidRPr="00622168">
        <w:rPr>
          <w:rFonts w:ascii="Times New Roman" w:hAnsi="Times New Roman"/>
          <w:sz w:val="22"/>
          <w:szCs w:val="22"/>
        </w:rPr>
        <w:t>. This will be clearly communicated to students as well. You can c</w:t>
      </w:r>
      <w:r>
        <w:rPr>
          <w:rFonts w:ascii="Times New Roman" w:hAnsi="Times New Roman"/>
          <w:sz w:val="22"/>
          <w:szCs w:val="22"/>
        </w:rPr>
        <w:t>hoose for them not to take part and they can choose to not take part when the survey is made available.</w:t>
      </w:r>
      <w:r w:rsidRPr="00622168">
        <w:rPr>
          <w:rFonts w:ascii="Times New Roman" w:hAnsi="Times New Roman"/>
          <w:sz w:val="22"/>
          <w:szCs w:val="22"/>
        </w:rPr>
        <w:t xml:space="preserve"> If you decide to allow your child to participate, you </w:t>
      </w:r>
      <w:r w:rsidRPr="00622168">
        <w:rPr>
          <w:rFonts w:ascii="Times New Roman" w:hAnsi="Times New Roman"/>
          <w:bCs/>
          <w:sz w:val="22"/>
          <w:szCs w:val="22"/>
        </w:rPr>
        <w:t>do not need to do anything—</w:t>
      </w:r>
      <w:r w:rsidRPr="00622168">
        <w:rPr>
          <w:rFonts w:ascii="Times New Roman" w:hAnsi="Times New Roman"/>
          <w:sz w:val="22"/>
          <w:szCs w:val="22"/>
        </w:rPr>
        <w:t xml:space="preserve">no calls or notifications are necessary.  If you DO NOT want your child to participate, please notify Dr. Peter Nelson at </w:t>
      </w:r>
      <w:hyperlink r:id="rId12" w:tgtFrame="_blank" w:history="1">
        <w:r w:rsidRPr="00622168">
          <w:rPr>
            <w:rStyle w:val="Hyperlink"/>
            <w:rFonts w:ascii="Times New Roman" w:hAnsi="Times New Roman"/>
            <w:sz w:val="22"/>
            <w:szCs w:val="22"/>
          </w:rPr>
          <w:t>814-863-2408</w:t>
        </w:r>
      </w:hyperlink>
      <w:r w:rsidRPr="00622168">
        <w:rPr>
          <w:rFonts w:ascii="Times New Roman" w:hAnsi="Times New Roman"/>
          <w:sz w:val="22"/>
          <w:szCs w:val="22"/>
        </w:rPr>
        <w:t xml:space="preserve"> or </w:t>
      </w:r>
      <w:hyperlink r:id="rId13" w:history="1">
        <w:r w:rsidRPr="00622168">
          <w:rPr>
            <w:rStyle w:val="Hyperlink"/>
            <w:rFonts w:ascii="Times New Roman" w:hAnsi="Times New Roman"/>
            <w:sz w:val="22"/>
            <w:szCs w:val="22"/>
          </w:rPr>
          <w:t>pnelson@psu.edu</w:t>
        </w:r>
      </w:hyperlink>
      <w:r w:rsidRPr="00622168">
        <w:rPr>
          <w:rFonts w:ascii="Times New Roman" w:hAnsi="Times New Roman"/>
          <w:sz w:val="22"/>
          <w:szCs w:val="22"/>
        </w:rPr>
        <w:t xml:space="preserve"> to withdraw your child from participation. </w:t>
      </w:r>
    </w:p>
    <w:sectPr w:rsidR="00622168" w:rsidRPr="00654EB1" w:rsidSect="00622168">
      <w:footerReference w:type="even" r:id="rId14"/>
      <w:footerReference w:type="default" r:id="rId15"/>
      <w:headerReference w:type="first" r:id="rId16"/>
      <w:footerReference w:type="first" r:id="rId17"/>
      <w:type w:val="continuous"/>
      <w:pgSz w:w="12240" w:h="15840" w:code="1"/>
      <w:pgMar w:top="180" w:right="360" w:bottom="180" w:left="540" w:header="720" w:footer="720" w:gutter="0"/>
      <w:pgNumType w:start="1"/>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AB4" w:rsidRDefault="00846AB4">
      <w:r>
        <w:separator/>
      </w:r>
    </w:p>
  </w:endnote>
  <w:endnote w:type="continuationSeparator" w:id="0">
    <w:p w:rsidR="00846AB4" w:rsidRDefault="0084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41" w:rsidRDefault="00FE6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6841" w:rsidRDefault="00FE6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41" w:rsidRDefault="00FE6841">
    <w:pPr>
      <w:pStyle w:val="Footer"/>
      <w:framePr w:wrap="around" w:vAnchor="text" w:hAnchor="margin" w:xAlign="right" w:y="1"/>
      <w:rPr>
        <w:rStyle w:val="PageNumber"/>
      </w:rPr>
    </w:pPr>
  </w:p>
  <w:p w:rsidR="00FE6841" w:rsidRPr="004105ED" w:rsidRDefault="00FE6841" w:rsidP="00654EB1">
    <w:pPr>
      <w:pStyle w:val="Footer"/>
      <w:ind w:right="36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41" w:rsidRDefault="00FE684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AB4" w:rsidRDefault="00846AB4">
      <w:r>
        <w:separator/>
      </w:r>
    </w:p>
  </w:footnote>
  <w:footnote w:type="continuationSeparator" w:id="0">
    <w:p w:rsidR="00846AB4" w:rsidRDefault="00846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41" w:rsidRDefault="00FE6841">
    <w:pPr>
      <w:pStyle w:val="Header"/>
      <w:jc w:val="center"/>
      <w:rPr>
        <w:rFonts w:ascii="Times New Roman" w:hAnsi="Times New Roman"/>
      </w:rPr>
    </w:pPr>
    <w:r>
      <w:rPr>
        <w:rFonts w:ascii="Times New Roman" w:hAnsi="Times New Roman"/>
      </w:rPr>
      <w:t xml:space="preserve">                                                                                                    IRB Protocol No. </w:t>
    </w:r>
  </w:p>
  <w:p w:rsidR="00FE6841" w:rsidRDefault="00FE6841">
    <w:pPr>
      <w:pStyle w:val="Header"/>
    </w:pPr>
    <w:r>
      <w:rPr>
        <w:rFonts w:ascii="Times New Roman" w:hAnsi="Times New Roman"/>
      </w:rPr>
      <w:t xml:space="preserve">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
      </v:shape>
    </w:pict>
  </w:numPicBullet>
  <w:abstractNum w:abstractNumId="0" w15:restartNumberingAfterBreak="0">
    <w:nsid w:val="021B01A3"/>
    <w:multiLevelType w:val="hybridMultilevel"/>
    <w:tmpl w:val="DC0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03EEF"/>
    <w:multiLevelType w:val="hybridMultilevel"/>
    <w:tmpl w:val="368015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411382"/>
    <w:multiLevelType w:val="hybridMultilevel"/>
    <w:tmpl w:val="29D66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A3569"/>
    <w:multiLevelType w:val="hybridMultilevel"/>
    <w:tmpl w:val="8D0221BA"/>
    <w:lvl w:ilvl="0" w:tplc="F5E03CD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392A76C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647"/>
    <w:multiLevelType w:val="hybridMultilevel"/>
    <w:tmpl w:val="BBC2B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5761F8"/>
    <w:multiLevelType w:val="hybridMultilevel"/>
    <w:tmpl w:val="ACCC98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213BE8"/>
    <w:multiLevelType w:val="hybridMultilevel"/>
    <w:tmpl w:val="FBBAB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910F9"/>
    <w:multiLevelType w:val="hybridMultilevel"/>
    <w:tmpl w:val="964E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503A9"/>
    <w:multiLevelType w:val="hybridMultilevel"/>
    <w:tmpl w:val="3AB816BA"/>
    <w:lvl w:ilvl="0" w:tplc="F5E03C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52D0D"/>
    <w:multiLevelType w:val="hybridMultilevel"/>
    <w:tmpl w:val="9576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31935"/>
    <w:multiLevelType w:val="hybridMultilevel"/>
    <w:tmpl w:val="591E44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A4929BD"/>
    <w:multiLevelType w:val="hybridMultilevel"/>
    <w:tmpl w:val="D5805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127DFD"/>
    <w:multiLevelType w:val="hybridMultilevel"/>
    <w:tmpl w:val="3AEA81C6"/>
    <w:lvl w:ilvl="0" w:tplc="8758E164">
      <w:start w:val="2"/>
      <w:numFmt w:val="decimal"/>
      <w:lvlText w:val="%1."/>
      <w:lvlJc w:val="left"/>
      <w:pPr>
        <w:tabs>
          <w:tab w:val="num" w:pos="1080"/>
        </w:tabs>
        <w:ind w:left="1080" w:hanging="720"/>
      </w:pPr>
      <w:rPr>
        <w:rFonts w:cs="Times New Roman"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F20F20"/>
    <w:multiLevelType w:val="hybridMultilevel"/>
    <w:tmpl w:val="C8F2867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A02DBD"/>
    <w:multiLevelType w:val="hybridMultilevel"/>
    <w:tmpl w:val="BC464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873CC4"/>
    <w:multiLevelType w:val="hybridMultilevel"/>
    <w:tmpl w:val="F06A9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AF5863"/>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AA6739"/>
    <w:multiLevelType w:val="hybridMultilevel"/>
    <w:tmpl w:val="2462359C"/>
    <w:lvl w:ilvl="0" w:tplc="59662B78">
      <w:start w:val="9"/>
      <w:numFmt w:val="decimal"/>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6870D3"/>
    <w:multiLevelType w:val="hybridMultilevel"/>
    <w:tmpl w:val="508678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B72BA9"/>
    <w:multiLevelType w:val="hybridMultilevel"/>
    <w:tmpl w:val="7A2A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514F2F"/>
    <w:multiLevelType w:val="hybridMultilevel"/>
    <w:tmpl w:val="153AC05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5EA2940"/>
    <w:multiLevelType w:val="hybridMultilevel"/>
    <w:tmpl w:val="61486E76"/>
    <w:lvl w:ilvl="0" w:tplc="F5E03C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0B1922"/>
    <w:multiLevelType w:val="hybridMultilevel"/>
    <w:tmpl w:val="A3568A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82C5E0F"/>
    <w:multiLevelType w:val="hybridMultilevel"/>
    <w:tmpl w:val="7F845A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8725517"/>
    <w:multiLevelType w:val="hybridMultilevel"/>
    <w:tmpl w:val="2A902A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29944F29"/>
    <w:multiLevelType w:val="hybridMultilevel"/>
    <w:tmpl w:val="4C908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A930768"/>
    <w:multiLevelType w:val="hybridMultilevel"/>
    <w:tmpl w:val="8BA47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AC178FA"/>
    <w:multiLevelType w:val="hybridMultilevel"/>
    <w:tmpl w:val="61C66AC0"/>
    <w:lvl w:ilvl="0" w:tplc="0CFA126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B771CE9"/>
    <w:multiLevelType w:val="hybridMultilevel"/>
    <w:tmpl w:val="958831C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E0A6CDD"/>
    <w:multiLevelType w:val="hybridMultilevel"/>
    <w:tmpl w:val="33F0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D70CAF"/>
    <w:multiLevelType w:val="hybridMultilevel"/>
    <w:tmpl w:val="9030FFA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0D46A33"/>
    <w:multiLevelType w:val="hybridMultilevel"/>
    <w:tmpl w:val="08A4FA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2ED7AB9"/>
    <w:multiLevelType w:val="hybridMultilevel"/>
    <w:tmpl w:val="DAD6F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4C10359"/>
    <w:multiLevelType w:val="hybridMultilevel"/>
    <w:tmpl w:val="3AD2F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4C22C13"/>
    <w:multiLevelType w:val="hybridMultilevel"/>
    <w:tmpl w:val="35B49C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3E401C"/>
    <w:multiLevelType w:val="hybridMultilevel"/>
    <w:tmpl w:val="4A64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8B70E97"/>
    <w:multiLevelType w:val="hybridMultilevel"/>
    <w:tmpl w:val="F6EC5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B027F0A"/>
    <w:multiLevelType w:val="hybridMultilevel"/>
    <w:tmpl w:val="D8605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3B795AEC"/>
    <w:multiLevelType w:val="hybridMultilevel"/>
    <w:tmpl w:val="AFD4DB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CB238F0"/>
    <w:multiLevelType w:val="hybridMultilevel"/>
    <w:tmpl w:val="0BBCA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E435C80"/>
    <w:multiLevelType w:val="hybridMultilevel"/>
    <w:tmpl w:val="205CEA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3F137046"/>
    <w:multiLevelType w:val="hybridMultilevel"/>
    <w:tmpl w:val="03CE65A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1023704"/>
    <w:multiLevelType w:val="hybridMultilevel"/>
    <w:tmpl w:val="AD5887F0"/>
    <w:lvl w:ilvl="0" w:tplc="F5E03CD8">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45ED4E10"/>
    <w:multiLevelType w:val="hybridMultilevel"/>
    <w:tmpl w:val="19A895E0"/>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494A59D4"/>
    <w:multiLevelType w:val="hybridMultilevel"/>
    <w:tmpl w:val="EB9A2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EA6B18"/>
    <w:multiLevelType w:val="hybridMultilevel"/>
    <w:tmpl w:val="7E4E0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D101306"/>
    <w:multiLevelType w:val="hybridMultilevel"/>
    <w:tmpl w:val="2722C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D201928"/>
    <w:multiLevelType w:val="hybridMultilevel"/>
    <w:tmpl w:val="93220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4DAF7E20"/>
    <w:multiLevelType w:val="hybridMultilevel"/>
    <w:tmpl w:val="02606E9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D45605"/>
    <w:multiLevelType w:val="hybridMultilevel"/>
    <w:tmpl w:val="9CB41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B290EBB"/>
    <w:multiLevelType w:val="hybridMultilevel"/>
    <w:tmpl w:val="C35AFFE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D0A0E9D"/>
    <w:multiLevelType w:val="hybridMultilevel"/>
    <w:tmpl w:val="7AEA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1E4022"/>
    <w:multiLevelType w:val="hybridMultilevel"/>
    <w:tmpl w:val="1B62B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FB4573A"/>
    <w:multiLevelType w:val="hybridMultilevel"/>
    <w:tmpl w:val="5DE80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817B59"/>
    <w:multiLevelType w:val="hybridMultilevel"/>
    <w:tmpl w:val="C9401D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0E15508"/>
    <w:multiLevelType w:val="hybridMultilevel"/>
    <w:tmpl w:val="BCF2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E46434"/>
    <w:multiLevelType w:val="hybridMultilevel"/>
    <w:tmpl w:val="B704C7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47229D8"/>
    <w:multiLevelType w:val="hybridMultilevel"/>
    <w:tmpl w:val="116E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A46B4D"/>
    <w:multiLevelType w:val="hybridMultilevel"/>
    <w:tmpl w:val="627229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6B2411F5"/>
    <w:multiLevelType w:val="hybridMultilevel"/>
    <w:tmpl w:val="1570C15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0" w15:restartNumberingAfterBreak="0">
    <w:nsid w:val="6B65468F"/>
    <w:multiLevelType w:val="hybridMultilevel"/>
    <w:tmpl w:val="537AD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C1707C6"/>
    <w:multiLevelType w:val="hybridMultilevel"/>
    <w:tmpl w:val="F1AA9C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6D5B094A"/>
    <w:multiLevelType w:val="hybridMultilevel"/>
    <w:tmpl w:val="893C58AE"/>
    <w:lvl w:ilvl="0" w:tplc="6AB0704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DEF3CCE"/>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553309D"/>
    <w:multiLevelType w:val="hybridMultilevel"/>
    <w:tmpl w:val="4CCA3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6421913"/>
    <w:multiLevelType w:val="hybridMultilevel"/>
    <w:tmpl w:val="369ED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7B65A28"/>
    <w:multiLevelType w:val="hybridMultilevel"/>
    <w:tmpl w:val="F04E6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4"/>
  </w:num>
  <w:num w:numId="2">
    <w:abstractNumId w:val="12"/>
  </w:num>
  <w:num w:numId="3">
    <w:abstractNumId w:val="10"/>
  </w:num>
  <w:num w:numId="4">
    <w:abstractNumId w:val="39"/>
  </w:num>
  <w:num w:numId="5">
    <w:abstractNumId w:val="48"/>
  </w:num>
  <w:num w:numId="6">
    <w:abstractNumId w:val="16"/>
  </w:num>
  <w:num w:numId="7">
    <w:abstractNumId w:val="22"/>
  </w:num>
  <w:num w:numId="8">
    <w:abstractNumId w:val="40"/>
  </w:num>
  <w:num w:numId="9">
    <w:abstractNumId w:val="17"/>
  </w:num>
  <w:num w:numId="10">
    <w:abstractNumId w:val="35"/>
  </w:num>
  <w:num w:numId="11">
    <w:abstractNumId w:val="47"/>
  </w:num>
  <w:num w:numId="12">
    <w:abstractNumId w:val="37"/>
  </w:num>
  <w:num w:numId="13">
    <w:abstractNumId w:val="19"/>
  </w:num>
  <w:num w:numId="14">
    <w:abstractNumId w:val="60"/>
  </w:num>
  <w:num w:numId="15">
    <w:abstractNumId w:val="31"/>
  </w:num>
  <w:num w:numId="16">
    <w:abstractNumId w:val="63"/>
  </w:num>
  <w:num w:numId="17">
    <w:abstractNumId w:val="62"/>
  </w:num>
  <w:num w:numId="18">
    <w:abstractNumId w:val="6"/>
  </w:num>
  <w:num w:numId="19">
    <w:abstractNumId w:val="49"/>
  </w:num>
  <w:num w:numId="20">
    <w:abstractNumId w:val="1"/>
  </w:num>
  <w:num w:numId="21">
    <w:abstractNumId w:val="56"/>
  </w:num>
  <w:num w:numId="22">
    <w:abstractNumId w:val="61"/>
  </w:num>
  <w:num w:numId="23">
    <w:abstractNumId w:val="41"/>
  </w:num>
  <w:num w:numId="24">
    <w:abstractNumId w:val="13"/>
  </w:num>
  <w:num w:numId="25">
    <w:abstractNumId w:val="30"/>
  </w:num>
  <w:num w:numId="26">
    <w:abstractNumId w:val="59"/>
  </w:num>
  <w:num w:numId="27">
    <w:abstractNumId w:val="50"/>
  </w:num>
  <w:num w:numId="28">
    <w:abstractNumId w:val="20"/>
  </w:num>
  <w:num w:numId="29">
    <w:abstractNumId w:val="0"/>
  </w:num>
  <w:num w:numId="30">
    <w:abstractNumId w:val="33"/>
  </w:num>
  <w:num w:numId="31">
    <w:abstractNumId w:val="7"/>
  </w:num>
  <w:num w:numId="32">
    <w:abstractNumId w:val="57"/>
  </w:num>
  <w:num w:numId="33">
    <w:abstractNumId w:val="25"/>
  </w:num>
  <w:num w:numId="34">
    <w:abstractNumId w:val="32"/>
  </w:num>
  <w:num w:numId="35">
    <w:abstractNumId w:val="43"/>
  </w:num>
  <w:num w:numId="36">
    <w:abstractNumId w:val="28"/>
  </w:num>
  <w:num w:numId="37">
    <w:abstractNumId w:val="34"/>
  </w:num>
  <w:num w:numId="38">
    <w:abstractNumId w:val="4"/>
  </w:num>
  <w:num w:numId="39">
    <w:abstractNumId w:val="23"/>
  </w:num>
  <w:num w:numId="40">
    <w:abstractNumId w:val="42"/>
  </w:num>
  <w:num w:numId="41">
    <w:abstractNumId w:val="9"/>
  </w:num>
  <w:num w:numId="42">
    <w:abstractNumId w:val="8"/>
  </w:num>
  <w:num w:numId="43">
    <w:abstractNumId w:val="21"/>
  </w:num>
  <w:num w:numId="44">
    <w:abstractNumId w:val="3"/>
  </w:num>
  <w:num w:numId="45">
    <w:abstractNumId w:val="53"/>
  </w:num>
  <w:num w:numId="46">
    <w:abstractNumId w:val="29"/>
  </w:num>
  <w:num w:numId="47">
    <w:abstractNumId w:val="51"/>
  </w:num>
  <w:num w:numId="48">
    <w:abstractNumId w:val="44"/>
  </w:num>
  <w:num w:numId="49">
    <w:abstractNumId w:val="38"/>
  </w:num>
  <w:num w:numId="50">
    <w:abstractNumId w:val="58"/>
  </w:num>
  <w:num w:numId="51">
    <w:abstractNumId w:val="11"/>
  </w:num>
  <w:num w:numId="52">
    <w:abstractNumId w:val="64"/>
  </w:num>
  <w:num w:numId="53">
    <w:abstractNumId w:val="46"/>
  </w:num>
  <w:num w:numId="54">
    <w:abstractNumId w:val="18"/>
  </w:num>
  <w:num w:numId="55">
    <w:abstractNumId w:val="14"/>
  </w:num>
  <w:num w:numId="56">
    <w:abstractNumId w:val="26"/>
  </w:num>
  <w:num w:numId="57">
    <w:abstractNumId w:val="55"/>
  </w:num>
  <w:num w:numId="58">
    <w:abstractNumId w:val="66"/>
  </w:num>
  <w:num w:numId="59">
    <w:abstractNumId w:val="24"/>
  </w:num>
  <w:num w:numId="60">
    <w:abstractNumId w:val="17"/>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36"/>
  </w:num>
  <w:num w:numId="65">
    <w:abstractNumId w:val="45"/>
  </w:num>
  <w:num w:numId="66">
    <w:abstractNumId w:val="2"/>
  </w:num>
  <w:num w:numId="67">
    <w:abstractNumId w:val="52"/>
  </w:num>
  <w:num w:numId="68">
    <w:abstractNumId w:val="65"/>
  </w:num>
  <w:num w:numId="69">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BA"/>
    <w:rsid w:val="000001EE"/>
    <w:rsid w:val="00001EBA"/>
    <w:rsid w:val="0001383B"/>
    <w:rsid w:val="00022652"/>
    <w:rsid w:val="00022705"/>
    <w:rsid w:val="00023E2E"/>
    <w:rsid w:val="00023E94"/>
    <w:rsid w:val="00027F2D"/>
    <w:rsid w:val="000306ED"/>
    <w:rsid w:val="00031C7B"/>
    <w:rsid w:val="00034441"/>
    <w:rsid w:val="0004289F"/>
    <w:rsid w:val="00050B48"/>
    <w:rsid w:val="000510F3"/>
    <w:rsid w:val="00056FEB"/>
    <w:rsid w:val="00060125"/>
    <w:rsid w:val="000641C6"/>
    <w:rsid w:val="00067202"/>
    <w:rsid w:val="00072BEE"/>
    <w:rsid w:val="0008043B"/>
    <w:rsid w:val="000819E9"/>
    <w:rsid w:val="00083A43"/>
    <w:rsid w:val="00086D95"/>
    <w:rsid w:val="00093FCB"/>
    <w:rsid w:val="000A19C8"/>
    <w:rsid w:val="000B7038"/>
    <w:rsid w:val="000C2444"/>
    <w:rsid w:val="000D1177"/>
    <w:rsid w:val="000D6DFB"/>
    <w:rsid w:val="000E24E9"/>
    <w:rsid w:val="000E56C8"/>
    <w:rsid w:val="000E574A"/>
    <w:rsid w:val="000E760B"/>
    <w:rsid w:val="000F2946"/>
    <w:rsid w:val="000F2B0A"/>
    <w:rsid w:val="000F5528"/>
    <w:rsid w:val="000F66D1"/>
    <w:rsid w:val="00101998"/>
    <w:rsid w:val="0010415D"/>
    <w:rsid w:val="00111087"/>
    <w:rsid w:val="00111A71"/>
    <w:rsid w:val="00111E40"/>
    <w:rsid w:val="001170C6"/>
    <w:rsid w:val="0012743F"/>
    <w:rsid w:val="001315C8"/>
    <w:rsid w:val="00133026"/>
    <w:rsid w:val="00133DEB"/>
    <w:rsid w:val="00135084"/>
    <w:rsid w:val="001425E5"/>
    <w:rsid w:val="00145436"/>
    <w:rsid w:val="001527AF"/>
    <w:rsid w:val="00153BEC"/>
    <w:rsid w:val="00160263"/>
    <w:rsid w:val="001659F2"/>
    <w:rsid w:val="00167261"/>
    <w:rsid w:val="00171ACF"/>
    <w:rsid w:val="00176DF6"/>
    <w:rsid w:val="001833E6"/>
    <w:rsid w:val="00185F2A"/>
    <w:rsid w:val="00186CF1"/>
    <w:rsid w:val="00187CFD"/>
    <w:rsid w:val="00190680"/>
    <w:rsid w:val="00191538"/>
    <w:rsid w:val="0019230F"/>
    <w:rsid w:val="001A779E"/>
    <w:rsid w:val="001B258E"/>
    <w:rsid w:val="001B3E6A"/>
    <w:rsid w:val="001B76AF"/>
    <w:rsid w:val="001C0EC0"/>
    <w:rsid w:val="001C29A2"/>
    <w:rsid w:val="001C5789"/>
    <w:rsid w:val="001C6C31"/>
    <w:rsid w:val="001D3649"/>
    <w:rsid w:val="001D4245"/>
    <w:rsid w:val="001D6442"/>
    <w:rsid w:val="001D7659"/>
    <w:rsid w:val="001D7F26"/>
    <w:rsid w:val="001E1C87"/>
    <w:rsid w:val="001E7255"/>
    <w:rsid w:val="001E742C"/>
    <w:rsid w:val="001F2611"/>
    <w:rsid w:val="001F2B93"/>
    <w:rsid w:val="001F2D9C"/>
    <w:rsid w:val="001F3544"/>
    <w:rsid w:val="00201066"/>
    <w:rsid w:val="00211347"/>
    <w:rsid w:val="00220AFD"/>
    <w:rsid w:val="0022279D"/>
    <w:rsid w:val="0022404E"/>
    <w:rsid w:val="002243B5"/>
    <w:rsid w:val="00225BFC"/>
    <w:rsid w:val="002262E5"/>
    <w:rsid w:val="00226FCB"/>
    <w:rsid w:val="002304EB"/>
    <w:rsid w:val="002339F3"/>
    <w:rsid w:val="00240173"/>
    <w:rsid w:val="00241E95"/>
    <w:rsid w:val="0024483E"/>
    <w:rsid w:val="00247C37"/>
    <w:rsid w:val="0025336A"/>
    <w:rsid w:val="00260E1C"/>
    <w:rsid w:val="00267CF2"/>
    <w:rsid w:val="00270A8E"/>
    <w:rsid w:val="002745CC"/>
    <w:rsid w:val="002757F5"/>
    <w:rsid w:val="00276966"/>
    <w:rsid w:val="00283408"/>
    <w:rsid w:val="0028435B"/>
    <w:rsid w:val="0028702A"/>
    <w:rsid w:val="00291864"/>
    <w:rsid w:val="00293EB4"/>
    <w:rsid w:val="00297285"/>
    <w:rsid w:val="002A77B7"/>
    <w:rsid w:val="002B626B"/>
    <w:rsid w:val="002C0578"/>
    <w:rsid w:val="002C1A0A"/>
    <w:rsid w:val="002C7D96"/>
    <w:rsid w:val="002D0F95"/>
    <w:rsid w:val="002D1CAD"/>
    <w:rsid w:val="002D2F65"/>
    <w:rsid w:val="002E1DBD"/>
    <w:rsid w:val="002E6E6C"/>
    <w:rsid w:val="002F0E31"/>
    <w:rsid w:val="002F22C7"/>
    <w:rsid w:val="002F7E54"/>
    <w:rsid w:val="00304F72"/>
    <w:rsid w:val="0030603A"/>
    <w:rsid w:val="003112D8"/>
    <w:rsid w:val="00322723"/>
    <w:rsid w:val="00327CA6"/>
    <w:rsid w:val="00330065"/>
    <w:rsid w:val="0034193B"/>
    <w:rsid w:val="00345DE1"/>
    <w:rsid w:val="00350776"/>
    <w:rsid w:val="00351C8B"/>
    <w:rsid w:val="00363620"/>
    <w:rsid w:val="00363C7E"/>
    <w:rsid w:val="00364A10"/>
    <w:rsid w:val="0036630D"/>
    <w:rsid w:val="0037337E"/>
    <w:rsid w:val="00373BE4"/>
    <w:rsid w:val="00373C36"/>
    <w:rsid w:val="0037715A"/>
    <w:rsid w:val="0038535A"/>
    <w:rsid w:val="00386EFE"/>
    <w:rsid w:val="00387202"/>
    <w:rsid w:val="00394982"/>
    <w:rsid w:val="003A0270"/>
    <w:rsid w:val="003A6CE4"/>
    <w:rsid w:val="003B331B"/>
    <w:rsid w:val="003C2C8C"/>
    <w:rsid w:val="003C6E52"/>
    <w:rsid w:val="003C701E"/>
    <w:rsid w:val="003D41E9"/>
    <w:rsid w:val="003D4C54"/>
    <w:rsid w:val="003D5E07"/>
    <w:rsid w:val="003E64F3"/>
    <w:rsid w:val="003E657B"/>
    <w:rsid w:val="003F3DB2"/>
    <w:rsid w:val="003F6AD0"/>
    <w:rsid w:val="0040561C"/>
    <w:rsid w:val="004105ED"/>
    <w:rsid w:val="004128CB"/>
    <w:rsid w:val="00423B58"/>
    <w:rsid w:val="004269F1"/>
    <w:rsid w:val="004319B8"/>
    <w:rsid w:val="00436970"/>
    <w:rsid w:val="00437A84"/>
    <w:rsid w:val="00442611"/>
    <w:rsid w:val="00445923"/>
    <w:rsid w:val="0044609B"/>
    <w:rsid w:val="00451A5D"/>
    <w:rsid w:val="00451DA8"/>
    <w:rsid w:val="004530C6"/>
    <w:rsid w:val="00457F5E"/>
    <w:rsid w:val="004601B7"/>
    <w:rsid w:val="0046528C"/>
    <w:rsid w:val="0046596E"/>
    <w:rsid w:val="00470531"/>
    <w:rsid w:val="0047784B"/>
    <w:rsid w:val="00477F41"/>
    <w:rsid w:val="00482069"/>
    <w:rsid w:val="00486C55"/>
    <w:rsid w:val="004946C0"/>
    <w:rsid w:val="004957A2"/>
    <w:rsid w:val="004A260F"/>
    <w:rsid w:val="004A64C8"/>
    <w:rsid w:val="004A7358"/>
    <w:rsid w:val="004B068E"/>
    <w:rsid w:val="004B0ABB"/>
    <w:rsid w:val="004B354C"/>
    <w:rsid w:val="004B7ACA"/>
    <w:rsid w:val="004C0757"/>
    <w:rsid w:val="004C19DD"/>
    <w:rsid w:val="004C2DED"/>
    <w:rsid w:val="004C3BE7"/>
    <w:rsid w:val="004C6750"/>
    <w:rsid w:val="004D1FF2"/>
    <w:rsid w:val="004F2271"/>
    <w:rsid w:val="004F2EF2"/>
    <w:rsid w:val="004F4C1A"/>
    <w:rsid w:val="004F4E86"/>
    <w:rsid w:val="004F541A"/>
    <w:rsid w:val="004F6C2D"/>
    <w:rsid w:val="005014F9"/>
    <w:rsid w:val="005029D7"/>
    <w:rsid w:val="00503F58"/>
    <w:rsid w:val="005057AC"/>
    <w:rsid w:val="00507B03"/>
    <w:rsid w:val="00507C8E"/>
    <w:rsid w:val="00511DFA"/>
    <w:rsid w:val="0051662D"/>
    <w:rsid w:val="00516DC7"/>
    <w:rsid w:val="005173AF"/>
    <w:rsid w:val="00524DAA"/>
    <w:rsid w:val="005252E2"/>
    <w:rsid w:val="0052750B"/>
    <w:rsid w:val="0053152E"/>
    <w:rsid w:val="005422EB"/>
    <w:rsid w:val="00542675"/>
    <w:rsid w:val="005451FF"/>
    <w:rsid w:val="005458E7"/>
    <w:rsid w:val="00546A4E"/>
    <w:rsid w:val="005540D7"/>
    <w:rsid w:val="0055687A"/>
    <w:rsid w:val="005629DA"/>
    <w:rsid w:val="00562FDC"/>
    <w:rsid w:val="00566D68"/>
    <w:rsid w:val="00566EAB"/>
    <w:rsid w:val="005673FB"/>
    <w:rsid w:val="00570AB8"/>
    <w:rsid w:val="005721A1"/>
    <w:rsid w:val="005824B8"/>
    <w:rsid w:val="00586641"/>
    <w:rsid w:val="00591BAB"/>
    <w:rsid w:val="00595BF2"/>
    <w:rsid w:val="005A05E1"/>
    <w:rsid w:val="005A08A4"/>
    <w:rsid w:val="005B2D22"/>
    <w:rsid w:val="005B2DAD"/>
    <w:rsid w:val="005C2E57"/>
    <w:rsid w:val="005C3FD0"/>
    <w:rsid w:val="005C46A1"/>
    <w:rsid w:val="005C572D"/>
    <w:rsid w:val="005D12C4"/>
    <w:rsid w:val="005D5AFB"/>
    <w:rsid w:val="005E1BF6"/>
    <w:rsid w:val="005E56D7"/>
    <w:rsid w:val="005E5DDD"/>
    <w:rsid w:val="005E7F4E"/>
    <w:rsid w:val="005F64C9"/>
    <w:rsid w:val="00605E49"/>
    <w:rsid w:val="00607D86"/>
    <w:rsid w:val="00611A1D"/>
    <w:rsid w:val="00612843"/>
    <w:rsid w:val="00616EBE"/>
    <w:rsid w:val="00620ACF"/>
    <w:rsid w:val="00622168"/>
    <w:rsid w:val="00632534"/>
    <w:rsid w:val="006367A2"/>
    <w:rsid w:val="00641006"/>
    <w:rsid w:val="00647136"/>
    <w:rsid w:val="00654EB1"/>
    <w:rsid w:val="00657EBB"/>
    <w:rsid w:val="0066137F"/>
    <w:rsid w:val="00661F00"/>
    <w:rsid w:val="00665104"/>
    <w:rsid w:val="00666246"/>
    <w:rsid w:val="00673F01"/>
    <w:rsid w:val="00674A02"/>
    <w:rsid w:val="00674D6D"/>
    <w:rsid w:val="006750E6"/>
    <w:rsid w:val="0067512E"/>
    <w:rsid w:val="0067660B"/>
    <w:rsid w:val="006774DB"/>
    <w:rsid w:val="00687AB5"/>
    <w:rsid w:val="006920E2"/>
    <w:rsid w:val="00692B75"/>
    <w:rsid w:val="00695154"/>
    <w:rsid w:val="006979D2"/>
    <w:rsid w:val="006A01BB"/>
    <w:rsid w:val="006A365E"/>
    <w:rsid w:val="006A6B45"/>
    <w:rsid w:val="006A79C8"/>
    <w:rsid w:val="006B6BEB"/>
    <w:rsid w:val="006C23E7"/>
    <w:rsid w:val="006D3A24"/>
    <w:rsid w:val="006E016F"/>
    <w:rsid w:val="006E3420"/>
    <w:rsid w:val="006E3CC1"/>
    <w:rsid w:val="006F2A60"/>
    <w:rsid w:val="006F35F7"/>
    <w:rsid w:val="006F3733"/>
    <w:rsid w:val="006F689C"/>
    <w:rsid w:val="00702775"/>
    <w:rsid w:val="007044AB"/>
    <w:rsid w:val="0071100E"/>
    <w:rsid w:val="00713062"/>
    <w:rsid w:val="007242AC"/>
    <w:rsid w:val="00730165"/>
    <w:rsid w:val="00734F6A"/>
    <w:rsid w:val="00735356"/>
    <w:rsid w:val="007405E8"/>
    <w:rsid w:val="00742BCF"/>
    <w:rsid w:val="00743112"/>
    <w:rsid w:val="007464EC"/>
    <w:rsid w:val="0074705A"/>
    <w:rsid w:val="00752512"/>
    <w:rsid w:val="0075574F"/>
    <w:rsid w:val="00762042"/>
    <w:rsid w:val="00777724"/>
    <w:rsid w:val="00780A72"/>
    <w:rsid w:val="00782DE6"/>
    <w:rsid w:val="00783097"/>
    <w:rsid w:val="00787AF4"/>
    <w:rsid w:val="00796BDB"/>
    <w:rsid w:val="007A0B48"/>
    <w:rsid w:val="007A20E9"/>
    <w:rsid w:val="007A3BF9"/>
    <w:rsid w:val="007A58F0"/>
    <w:rsid w:val="007A6BD3"/>
    <w:rsid w:val="007B2287"/>
    <w:rsid w:val="007B3B89"/>
    <w:rsid w:val="007B3EE8"/>
    <w:rsid w:val="007D0402"/>
    <w:rsid w:val="007D3C88"/>
    <w:rsid w:val="007F046A"/>
    <w:rsid w:val="007F6A34"/>
    <w:rsid w:val="0080131C"/>
    <w:rsid w:val="00802274"/>
    <w:rsid w:val="00802294"/>
    <w:rsid w:val="00806DEB"/>
    <w:rsid w:val="00807344"/>
    <w:rsid w:val="00810132"/>
    <w:rsid w:val="00814F8C"/>
    <w:rsid w:val="00821082"/>
    <w:rsid w:val="00826A4D"/>
    <w:rsid w:val="00831BBA"/>
    <w:rsid w:val="00836FA3"/>
    <w:rsid w:val="00845BD8"/>
    <w:rsid w:val="00846AB4"/>
    <w:rsid w:val="00853872"/>
    <w:rsid w:val="00864104"/>
    <w:rsid w:val="008670EE"/>
    <w:rsid w:val="008701F8"/>
    <w:rsid w:val="00872F32"/>
    <w:rsid w:val="00873A3E"/>
    <w:rsid w:val="008749E7"/>
    <w:rsid w:val="0088510A"/>
    <w:rsid w:val="00890F6E"/>
    <w:rsid w:val="00891D64"/>
    <w:rsid w:val="00892198"/>
    <w:rsid w:val="008947C2"/>
    <w:rsid w:val="008956E9"/>
    <w:rsid w:val="008A5327"/>
    <w:rsid w:val="008B2F9B"/>
    <w:rsid w:val="008B4803"/>
    <w:rsid w:val="008B76F1"/>
    <w:rsid w:val="008C0983"/>
    <w:rsid w:val="008C6280"/>
    <w:rsid w:val="008C63C2"/>
    <w:rsid w:val="008D134B"/>
    <w:rsid w:val="008D43D6"/>
    <w:rsid w:val="008E168B"/>
    <w:rsid w:val="008E2132"/>
    <w:rsid w:val="008E42EC"/>
    <w:rsid w:val="008E49D8"/>
    <w:rsid w:val="008E5B4E"/>
    <w:rsid w:val="00900208"/>
    <w:rsid w:val="009014AB"/>
    <w:rsid w:val="009030F9"/>
    <w:rsid w:val="00903BB4"/>
    <w:rsid w:val="00903F7D"/>
    <w:rsid w:val="00906C24"/>
    <w:rsid w:val="0091536A"/>
    <w:rsid w:val="009177AB"/>
    <w:rsid w:val="00920552"/>
    <w:rsid w:val="0092680D"/>
    <w:rsid w:val="00927ACF"/>
    <w:rsid w:val="0093327E"/>
    <w:rsid w:val="00935852"/>
    <w:rsid w:val="0093706B"/>
    <w:rsid w:val="00943072"/>
    <w:rsid w:val="00943FAB"/>
    <w:rsid w:val="00952818"/>
    <w:rsid w:val="00955971"/>
    <w:rsid w:val="00960241"/>
    <w:rsid w:val="00973336"/>
    <w:rsid w:val="009801AA"/>
    <w:rsid w:val="00981702"/>
    <w:rsid w:val="00981C6D"/>
    <w:rsid w:val="009842F5"/>
    <w:rsid w:val="009846AC"/>
    <w:rsid w:val="00991A50"/>
    <w:rsid w:val="00994F61"/>
    <w:rsid w:val="009952E9"/>
    <w:rsid w:val="0099543C"/>
    <w:rsid w:val="00996561"/>
    <w:rsid w:val="009A3789"/>
    <w:rsid w:val="009A4A72"/>
    <w:rsid w:val="009B10F9"/>
    <w:rsid w:val="009B64F8"/>
    <w:rsid w:val="009B6AC5"/>
    <w:rsid w:val="009C211A"/>
    <w:rsid w:val="009D0D8C"/>
    <w:rsid w:val="009D405E"/>
    <w:rsid w:val="009D5307"/>
    <w:rsid w:val="009D7058"/>
    <w:rsid w:val="009E5335"/>
    <w:rsid w:val="009E692E"/>
    <w:rsid w:val="009E7087"/>
    <w:rsid w:val="009E70F1"/>
    <w:rsid w:val="009E725E"/>
    <w:rsid w:val="009E72CA"/>
    <w:rsid w:val="009F3923"/>
    <w:rsid w:val="009F3A92"/>
    <w:rsid w:val="00A1445A"/>
    <w:rsid w:val="00A154AC"/>
    <w:rsid w:val="00A154D0"/>
    <w:rsid w:val="00A215AC"/>
    <w:rsid w:val="00A22B16"/>
    <w:rsid w:val="00A23116"/>
    <w:rsid w:val="00A23CB3"/>
    <w:rsid w:val="00A25236"/>
    <w:rsid w:val="00A274B5"/>
    <w:rsid w:val="00A30ED4"/>
    <w:rsid w:val="00A32741"/>
    <w:rsid w:val="00A350B1"/>
    <w:rsid w:val="00A40984"/>
    <w:rsid w:val="00A43D78"/>
    <w:rsid w:val="00A4789E"/>
    <w:rsid w:val="00A53099"/>
    <w:rsid w:val="00A531F3"/>
    <w:rsid w:val="00A74B16"/>
    <w:rsid w:val="00A83744"/>
    <w:rsid w:val="00A84C71"/>
    <w:rsid w:val="00A96116"/>
    <w:rsid w:val="00A96B26"/>
    <w:rsid w:val="00AA0235"/>
    <w:rsid w:val="00AA0499"/>
    <w:rsid w:val="00AA10ED"/>
    <w:rsid w:val="00AA35D6"/>
    <w:rsid w:val="00AB0124"/>
    <w:rsid w:val="00AB236C"/>
    <w:rsid w:val="00AB478D"/>
    <w:rsid w:val="00AC1548"/>
    <w:rsid w:val="00AC4F32"/>
    <w:rsid w:val="00AC75E5"/>
    <w:rsid w:val="00AC7DA9"/>
    <w:rsid w:val="00AD1800"/>
    <w:rsid w:val="00AD39AB"/>
    <w:rsid w:val="00AD457F"/>
    <w:rsid w:val="00AE2068"/>
    <w:rsid w:val="00AF5462"/>
    <w:rsid w:val="00AF7B6A"/>
    <w:rsid w:val="00B00068"/>
    <w:rsid w:val="00B064DC"/>
    <w:rsid w:val="00B13FFF"/>
    <w:rsid w:val="00B14E0B"/>
    <w:rsid w:val="00B21440"/>
    <w:rsid w:val="00B2392E"/>
    <w:rsid w:val="00B30156"/>
    <w:rsid w:val="00B34367"/>
    <w:rsid w:val="00B34456"/>
    <w:rsid w:val="00B41632"/>
    <w:rsid w:val="00B423B9"/>
    <w:rsid w:val="00B4247B"/>
    <w:rsid w:val="00B42DD7"/>
    <w:rsid w:val="00B556F6"/>
    <w:rsid w:val="00B565F3"/>
    <w:rsid w:val="00B67E66"/>
    <w:rsid w:val="00B7288B"/>
    <w:rsid w:val="00B74A2F"/>
    <w:rsid w:val="00B74D68"/>
    <w:rsid w:val="00B75FCA"/>
    <w:rsid w:val="00B94069"/>
    <w:rsid w:val="00BA332F"/>
    <w:rsid w:val="00BB2C5A"/>
    <w:rsid w:val="00BB33D8"/>
    <w:rsid w:val="00BB7853"/>
    <w:rsid w:val="00BC0CF1"/>
    <w:rsid w:val="00BC4C93"/>
    <w:rsid w:val="00BC6821"/>
    <w:rsid w:val="00BC6F25"/>
    <w:rsid w:val="00BD0F9E"/>
    <w:rsid w:val="00BE2AC6"/>
    <w:rsid w:val="00BE3194"/>
    <w:rsid w:val="00BE3338"/>
    <w:rsid w:val="00BE468B"/>
    <w:rsid w:val="00BF027D"/>
    <w:rsid w:val="00BF5843"/>
    <w:rsid w:val="00C029D1"/>
    <w:rsid w:val="00C06371"/>
    <w:rsid w:val="00C1165A"/>
    <w:rsid w:val="00C11C71"/>
    <w:rsid w:val="00C13718"/>
    <w:rsid w:val="00C15040"/>
    <w:rsid w:val="00C17478"/>
    <w:rsid w:val="00C20567"/>
    <w:rsid w:val="00C20636"/>
    <w:rsid w:val="00C209B0"/>
    <w:rsid w:val="00C23BF6"/>
    <w:rsid w:val="00C2597F"/>
    <w:rsid w:val="00C43CBF"/>
    <w:rsid w:val="00C43D90"/>
    <w:rsid w:val="00C43F5E"/>
    <w:rsid w:val="00C4584E"/>
    <w:rsid w:val="00C52E00"/>
    <w:rsid w:val="00C54669"/>
    <w:rsid w:val="00C54DDB"/>
    <w:rsid w:val="00C56B88"/>
    <w:rsid w:val="00C67B58"/>
    <w:rsid w:val="00C67F19"/>
    <w:rsid w:val="00C72A9A"/>
    <w:rsid w:val="00C73BD4"/>
    <w:rsid w:val="00C7707E"/>
    <w:rsid w:val="00C7740B"/>
    <w:rsid w:val="00C778E1"/>
    <w:rsid w:val="00C77C74"/>
    <w:rsid w:val="00C85A63"/>
    <w:rsid w:val="00C8638D"/>
    <w:rsid w:val="00C9106A"/>
    <w:rsid w:val="00C95770"/>
    <w:rsid w:val="00C97531"/>
    <w:rsid w:val="00CA6A90"/>
    <w:rsid w:val="00CA6B65"/>
    <w:rsid w:val="00CB086C"/>
    <w:rsid w:val="00CB3FFE"/>
    <w:rsid w:val="00CB59EB"/>
    <w:rsid w:val="00CB64ED"/>
    <w:rsid w:val="00CC2143"/>
    <w:rsid w:val="00CC3954"/>
    <w:rsid w:val="00CC3EF7"/>
    <w:rsid w:val="00CC46B8"/>
    <w:rsid w:val="00CD4126"/>
    <w:rsid w:val="00CE428D"/>
    <w:rsid w:val="00D017E1"/>
    <w:rsid w:val="00D13266"/>
    <w:rsid w:val="00D13679"/>
    <w:rsid w:val="00D140B4"/>
    <w:rsid w:val="00D27343"/>
    <w:rsid w:val="00D31CB3"/>
    <w:rsid w:val="00D40B70"/>
    <w:rsid w:val="00D5669C"/>
    <w:rsid w:val="00D56BAB"/>
    <w:rsid w:val="00D63982"/>
    <w:rsid w:val="00D65B99"/>
    <w:rsid w:val="00D74A0B"/>
    <w:rsid w:val="00D74EC3"/>
    <w:rsid w:val="00D818F3"/>
    <w:rsid w:val="00D86700"/>
    <w:rsid w:val="00D91C4E"/>
    <w:rsid w:val="00DA1612"/>
    <w:rsid w:val="00DA462C"/>
    <w:rsid w:val="00DA58FA"/>
    <w:rsid w:val="00DB1F0F"/>
    <w:rsid w:val="00DB44C8"/>
    <w:rsid w:val="00DB6016"/>
    <w:rsid w:val="00DC4BEE"/>
    <w:rsid w:val="00DD0325"/>
    <w:rsid w:val="00DD267A"/>
    <w:rsid w:val="00DD432D"/>
    <w:rsid w:val="00DD4387"/>
    <w:rsid w:val="00DD4479"/>
    <w:rsid w:val="00DD7B89"/>
    <w:rsid w:val="00DE1D33"/>
    <w:rsid w:val="00DF5614"/>
    <w:rsid w:val="00E00DEB"/>
    <w:rsid w:val="00E01261"/>
    <w:rsid w:val="00E03D5B"/>
    <w:rsid w:val="00E0478C"/>
    <w:rsid w:val="00E11DF1"/>
    <w:rsid w:val="00E15751"/>
    <w:rsid w:val="00E15F70"/>
    <w:rsid w:val="00E20DA4"/>
    <w:rsid w:val="00E21C57"/>
    <w:rsid w:val="00E25D71"/>
    <w:rsid w:val="00E26784"/>
    <w:rsid w:val="00E26935"/>
    <w:rsid w:val="00E26AA8"/>
    <w:rsid w:val="00E27541"/>
    <w:rsid w:val="00E31576"/>
    <w:rsid w:val="00E346D5"/>
    <w:rsid w:val="00E35EEB"/>
    <w:rsid w:val="00E3757A"/>
    <w:rsid w:val="00E468D7"/>
    <w:rsid w:val="00E46A54"/>
    <w:rsid w:val="00E47DD3"/>
    <w:rsid w:val="00E56BA5"/>
    <w:rsid w:val="00E64E8D"/>
    <w:rsid w:val="00E72541"/>
    <w:rsid w:val="00E77EE9"/>
    <w:rsid w:val="00E87361"/>
    <w:rsid w:val="00E87444"/>
    <w:rsid w:val="00E876EF"/>
    <w:rsid w:val="00E90C64"/>
    <w:rsid w:val="00E91E5D"/>
    <w:rsid w:val="00EA046F"/>
    <w:rsid w:val="00EA1097"/>
    <w:rsid w:val="00EA2F2E"/>
    <w:rsid w:val="00EA4C23"/>
    <w:rsid w:val="00EA51D3"/>
    <w:rsid w:val="00EA76EA"/>
    <w:rsid w:val="00EB158B"/>
    <w:rsid w:val="00EB49F6"/>
    <w:rsid w:val="00EC0490"/>
    <w:rsid w:val="00EC34E2"/>
    <w:rsid w:val="00EC6CD2"/>
    <w:rsid w:val="00ED0A68"/>
    <w:rsid w:val="00ED4A28"/>
    <w:rsid w:val="00EE393C"/>
    <w:rsid w:val="00EE5DD5"/>
    <w:rsid w:val="00EE7302"/>
    <w:rsid w:val="00EF0CF6"/>
    <w:rsid w:val="00EF1607"/>
    <w:rsid w:val="00EF1651"/>
    <w:rsid w:val="00EF6217"/>
    <w:rsid w:val="00F00998"/>
    <w:rsid w:val="00F06238"/>
    <w:rsid w:val="00F06278"/>
    <w:rsid w:val="00F20F2E"/>
    <w:rsid w:val="00F31303"/>
    <w:rsid w:val="00F37605"/>
    <w:rsid w:val="00F417E0"/>
    <w:rsid w:val="00F81AB9"/>
    <w:rsid w:val="00F83B3D"/>
    <w:rsid w:val="00F92834"/>
    <w:rsid w:val="00F93355"/>
    <w:rsid w:val="00F95CF3"/>
    <w:rsid w:val="00F9612A"/>
    <w:rsid w:val="00F961F9"/>
    <w:rsid w:val="00FA6B5E"/>
    <w:rsid w:val="00FA7321"/>
    <w:rsid w:val="00FB34A5"/>
    <w:rsid w:val="00FB3FE8"/>
    <w:rsid w:val="00FC02F4"/>
    <w:rsid w:val="00FC1DCF"/>
    <w:rsid w:val="00FC1EFD"/>
    <w:rsid w:val="00FC301F"/>
    <w:rsid w:val="00FC6F32"/>
    <w:rsid w:val="00FD1CEE"/>
    <w:rsid w:val="00FD64EB"/>
    <w:rsid w:val="00FE11D4"/>
    <w:rsid w:val="00FE3012"/>
    <w:rsid w:val="00FE352F"/>
    <w:rsid w:val="00FE4319"/>
    <w:rsid w:val="00FE6841"/>
    <w:rsid w:val="00FF3F51"/>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F44ADF-76D7-4360-BA5B-2A83A7BF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2"/>
    <w:rPr>
      <w:sz w:val="24"/>
      <w:szCs w:val="24"/>
    </w:rPr>
  </w:style>
  <w:style w:type="paragraph" w:styleId="Heading1">
    <w:name w:val="heading 1"/>
    <w:basedOn w:val="Normal"/>
    <w:next w:val="Normal"/>
    <w:link w:val="Heading1Char"/>
    <w:uiPriority w:val="99"/>
    <w:qFormat/>
    <w:rsid w:val="00920552"/>
    <w:pPr>
      <w:keepNext/>
      <w:tabs>
        <w:tab w:val="center" w:pos="4680"/>
      </w:tabs>
      <w:suppressAutoHyphens/>
      <w:ind w:left="1800"/>
      <w:outlineLvl w:val="0"/>
    </w:pPr>
    <w:rPr>
      <w:b/>
      <w:bCs/>
      <w:i/>
      <w:iCs/>
    </w:rPr>
  </w:style>
  <w:style w:type="paragraph" w:styleId="Heading2">
    <w:name w:val="heading 2"/>
    <w:basedOn w:val="Normal"/>
    <w:next w:val="Normal"/>
    <w:link w:val="Heading2Char"/>
    <w:uiPriority w:val="99"/>
    <w:qFormat/>
    <w:rsid w:val="00920552"/>
    <w:pPr>
      <w:keepNext/>
      <w:tabs>
        <w:tab w:val="center" w:pos="5400"/>
      </w:tabs>
      <w:suppressAutoHyphens/>
      <w:spacing w:before="120"/>
      <w:jc w:val="center"/>
      <w:outlineLvl w:val="1"/>
    </w:pPr>
    <w:rPr>
      <w:spacing w:val="-3"/>
      <w:szCs w:val="20"/>
      <w:u w:val="single"/>
    </w:rPr>
  </w:style>
  <w:style w:type="paragraph" w:styleId="Heading3">
    <w:name w:val="heading 3"/>
    <w:basedOn w:val="Normal"/>
    <w:next w:val="Normal"/>
    <w:link w:val="Heading3Char"/>
    <w:uiPriority w:val="99"/>
    <w:qFormat/>
    <w:rsid w:val="00920552"/>
    <w:pPr>
      <w:keepNext/>
      <w:tabs>
        <w:tab w:val="left" w:pos="-720"/>
        <w:tab w:val="left" w:pos="0"/>
      </w:tabs>
      <w:suppressAutoHyphens/>
      <w:ind w:left="2580"/>
      <w:outlineLvl w:val="2"/>
    </w:pPr>
    <w:rPr>
      <w:b/>
      <w:bCs/>
      <w:spacing w:val="-3"/>
    </w:rPr>
  </w:style>
  <w:style w:type="paragraph" w:styleId="Heading4">
    <w:name w:val="heading 4"/>
    <w:basedOn w:val="Normal"/>
    <w:next w:val="Normal"/>
    <w:link w:val="Heading4Char"/>
    <w:uiPriority w:val="99"/>
    <w:qFormat/>
    <w:rsid w:val="00920552"/>
    <w:pPr>
      <w:keepNext/>
      <w:tabs>
        <w:tab w:val="left" w:pos="-720"/>
      </w:tabs>
      <w:suppressAutoHyphens/>
      <w:jc w:val="center"/>
      <w:outlineLvl w:val="3"/>
    </w:pPr>
    <w:rPr>
      <w:b/>
      <w:bCs/>
      <w:spacing w:val="-3"/>
      <w:sz w:val="22"/>
      <w:szCs w:val="20"/>
      <w:u w:val="single"/>
    </w:rPr>
  </w:style>
  <w:style w:type="paragraph" w:styleId="Heading5">
    <w:name w:val="heading 5"/>
    <w:basedOn w:val="Normal"/>
    <w:next w:val="Normal"/>
    <w:link w:val="Heading5Char"/>
    <w:uiPriority w:val="99"/>
    <w:qFormat/>
    <w:rsid w:val="00920552"/>
    <w:pPr>
      <w:keepNext/>
      <w:tabs>
        <w:tab w:val="left" w:pos="-720"/>
      </w:tabs>
      <w:suppressAutoHyphens/>
      <w:jc w:val="both"/>
      <w:outlineLvl w:val="4"/>
    </w:pPr>
    <w:rPr>
      <w:b/>
      <w:bCs/>
    </w:rPr>
  </w:style>
  <w:style w:type="paragraph" w:styleId="Heading6">
    <w:name w:val="heading 6"/>
    <w:basedOn w:val="Normal"/>
    <w:next w:val="Normal"/>
    <w:link w:val="Heading6Char"/>
    <w:uiPriority w:val="99"/>
    <w:qFormat/>
    <w:rsid w:val="00920552"/>
    <w:pPr>
      <w:keepNext/>
      <w:tabs>
        <w:tab w:val="left" w:pos="-720"/>
      </w:tabs>
      <w:suppressAutoHyphens/>
      <w:ind w:left="720" w:hanging="720"/>
      <w:jc w:val="both"/>
      <w:outlineLvl w:val="5"/>
    </w:pPr>
    <w:rPr>
      <w:b/>
      <w:bCs/>
      <w:szCs w:val="20"/>
      <w:u w:val="single"/>
    </w:rPr>
  </w:style>
  <w:style w:type="paragraph" w:styleId="Heading7">
    <w:name w:val="heading 7"/>
    <w:basedOn w:val="Normal"/>
    <w:next w:val="Normal"/>
    <w:link w:val="Heading7Char"/>
    <w:uiPriority w:val="99"/>
    <w:qFormat/>
    <w:rsid w:val="00920552"/>
    <w:pPr>
      <w:keepNext/>
      <w:tabs>
        <w:tab w:val="left" w:pos="-720"/>
      </w:tabs>
      <w:suppressAutoHyphens/>
      <w:jc w:val="both"/>
      <w:outlineLvl w:val="6"/>
    </w:pPr>
    <w:rPr>
      <w:i/>
      <w:iCs/>
      <w:spacing w:val="-3"/>
      <w:sz w:val="22"/>
      <w:szCs w:val="20"/>
    </w:rPr>
  </w:style>
  <w:style w:type="paragraph" w:styleId="Heading8">
    <w:name w:val="heading 8"/>
    <w:basedOn w:val="Normal"/>
    <w:next w:val="Normal"/>
    <w:link w:val="Heading8Char"/>
    <w:uiPriority w:val="99"/>
    <w:qFormat/>
    <w:rsid w:val="00920552"/>
    <w:pPr>
      <w:keepNext/>
      <w:tabs>
        <w:tab w:val="center" w:pos="4680"/>
      </w:tabs>
      <w:suppressAutoHyphens/>
      <w:ind w:left="1800" w:firstLine="36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3FAB"/>
    <w:rPr>
      <w:rFonts w:ascii="Cambria" w:hAnsi="Cambria" w:cs="Times New Roman"/>
      <w:b/>
      <w:bCs/>
      <w:kern w:val="32"/>
      <w:sz w:val="32"/>
      <w:szCs w:val="32"/>
    </w:rPr>
  </w:style>
  <w:style w:type="character" w:customStyle="1" w:styleId="Heading2Char">
    <w:name w:val="Heading 2 Char"/>
    <w:link w:val="Heading2"/>
    <w:uiPriority w:val="99"/>
    <w:semiHidden/>
    <w:locked/>
    <w:rsid w:val="00943FAB"/>
    <w:rPr>
      <w:rFonts w:ascii="Cambria" w:hAnsi="Cambria" w:cs="Times New Roman"/>
      <w:b/>
      <w:bCs/>
      <w:i/>
      <w:iCs/>
      <w:sz w:val="28"/>
      <w:szCs w:val="28"/>
    </w:rPr>
  </w:style>
  <w:style w:type="character" w:customStyle="1" w:styleId="Heading3Char">
    <w:name w:val="Heading 3 Char"/>
    <w:link w:val="Heading3"/>
    <w:uiPriority w:val="99"/>
    <w:semiHidden/>
    <w:locked/>
    <w:rsid w:val="00943FAB"/>
    <w:rPr>
      <w:rFonts w:ascii="Cambria" w:hAnsi="Cambria" w:cs="Times New Roman"/>
      <w:b/>
      <w:bCs/>
      <w:sz w:val="26"/>
      <w:szCs w:val="26"/>
    </w:rPr>
  </w:style>
  <w:style w:type="character" w:customStyle="1" w:styleId="Heading4Char">
    <w:name w:val="Heading 4 Char"/>
    <w:link w:val="Heading4"/>
    <w:uiPriority w:val="99"/>
    <w:semiHidden/>
    <w:locked/>
    <w:rsid w:val="00943FAB"/>
    <w:rPr>
      <w:rFonts w:ascii="Calibri" w:hAnsi="Calibri" w:cs="Times New Roman"/>
      <w:b/>
      <w:bCs/>
      <w:sz w:val="28"/>
      <w:szCs w:val="28"/>
    </w:rPr>
  </w:style>
  <w:style w:type="character" w:customStyle="1" w:styleId="Heading5Char">
    <w:name w:val="Heading 5 Char"/>
    <w:link w:val="Heading5"/>
    <w:uiPriority w:val="99"/>
    <w:semiHidden/>
    <w:locked/>
    <w:rsid w:val="00943FAB"/>
    <w:rPr>
      <w:rFonts w:ascii="Calibri" w:hAnsi="Calibri" w:cs="Times New Roman"/>
      <w:b/>
      <w:bCs/>
      <w:i/>
      <w:iCs/>
      <w:sz w:val="26"/>
      <w:szCs w:val="26"/>
    </w:rPr>
  </w:style>
  <w:style w:type="character" w:customStyle="1" w:styleId="Heading6Char">
    <w:name w:val="Heading 6 Char"/>
    <w:link w:val="Heading6"/>
    <w:uiPriority w:val="99"/>
    <w:semiHidden/>
    <w:locked/>
    <w:rsid w:val="00943FAB"/>
    <w:rPr>
      <w:rFonts w:ascii="Calibri" w:hAnsi="Calibri" w:cs="Times New Roman"/>
      <w:b/>
      <w:bCs/>
    </w:rPr>
  </w:style>
  <w:style w:type="character" w:customStyle="1" w:styleId="Heading7Char">
    <w:name w:val="Heading 7 Char"/>
    <w:link w:val="Heading7"/>
    <w:uiPriority w:val="99"/>
    <w:semiHidden/>
    <w:locked/>
    <w:rsid w:val="00943FAB"/>
    <w:rPr>
      <w:rFonts w:ascii="Calibri" w:hAnsi="Calibri" w:cs="Times New Roman"/>
      <w:sz w:val="24"/>
      <w:szCs w:val="24"/>
    </w:rPr>
  </w:style>
  <w:style w:type="character" w:customStyle="1" w:styleId="Heading8Char">
    <w:name w:val="Heading 8 Char"/>
    <w:link w:val="Heading8"/>
    <w:uiPriority w:val="99"/>
    <w:semiHidden/>
    <w:locked/>
    <w:rsid w:val="00943FAB"/>
    <w:rPr>
      <w:rFonts w:ascii="Calibri" w:hAnsi="Calibri" w:cs="Times New Roman"/>
      <w:i/>
      <w:iCs/>
      <w:sz w:val="24"/>
      <w:szCs w:val="24"/>
    </w:rPr>
  </w:style>
  <w:style w:type="paragraph" w:styleId="Header">
    <w:name w:val="header"/>
    <w:basedOn w:val="Normal"/>
    <w:link w:val="HeaderChar"/>
    <w:uiPriority w:val="99"/>
    <w:rsid w:val="00920552"/>
    <w:pPr>
      <w:tabs>
        <w:tab w:val="center" w:pos="4320"/>
        <w:tab w:val="right" w:pos="8640"/>
      </w:tabs>
    </w:pPr>
    <w:rPr>
      <w:rFonts w:ascii="Courier" w:hAnsi="Courier"/>
      <w:szCs w:val="20"/>
    </w:rPr>
  </w:style>
  <w:style w:type="character" w:customStyle="1" w:styleId="HeaderChar">
    <w:name w:val="Header Char"/>
    <w:link w:val="Header"/>
    <w:uiPriority w:val="99"/>
    <w:semiHidden/>
    <w:locked/>
    <w:rsid w:val="00943FAB"/>
    <w:rPr>
      <w:rFonts w:cs="Times New Roman"/>
      <w:sz w:val="24"/>
      <w:szCs w:val="24"/>
    </w:rPr>
  </w:style>
  <w:style w:type="paragraph" w:styleId="BodyText2">
    <w:name w:val="Body Text 2"/>
    <w:basedOn w:val="Normal"/>
    <w:link w:val="BodyText2Char"/>
    <w:uiPriority w:val="99"/>
    <w:rsid w:val="00920552"/>
    <w:pPr>
      <w:tabs>
        <w:tab w:val="left" w:pos="-720"/>
      </w:tabs>
      <w:suppressAutoHyphens/>
      <w:jc w:val="both"/>
    </w:pPr>
    <w:rPr>
      <w:spacing w:val="-3"/>
      <w:szCs w:val="20"/>
    </w:rPr>
  </w:style>
  <w:style w:type="character" w:customStyle="1" w:styleId="BodyText2Char">
    <w:name w:val="Body Text 2 Char"/>
    <w:link w:val="BodyText2"/>
    <w:uiPriority w:val="99"/>
    <w:semiHidden/>
    <w:locked/>
    <w:rsid w:val="00943FAB"/>
    <w:rPr>
      <w:rFonts w:cs="Times New Roman"/>
      <w:sz w:val="24"/>
      <w:szCs w:val="24"/>
    </w:rPr>
  </w:style>
  <w:style w:type="paragraph" w:styleId="CommentText">
    <w:name w:val="annotation text"/>
    <w:basedOn w:val="Normal"/>
    <w:link w:val="CommentTextChar"/>
    <w:uiPriority w:val="99"/>
    <w:semiHidden/>
    <w:rsid w:val="00920552"/>
    <w:rPr>
      <w:rFonts w:ascii="Courier" w:hAnsi="Courier"/>
      <w:sz w:val="20"/>
      <w:szCs w:val="20"/>
    </w:rPr>
  </w:style>
  <w:style w:type="character" w:customStyle="1" w:styleId="CommentTextChar">
    <w:name w:val="Comment Text Char"/>
    <w:link w:val="CommentText"/>
    <w:uiPriority w:val="99"/>
    <w:semiHidden/>
    <w:locked/>
    <w:rsid w:val="00943FAB"/>
    <w:rPr>
      <w:rFonts w:cs="Times New Roman"/>
      <w:sz w:val="20"/>
      <w:szCs w:val="20"/>
    </w:rPr>
  </w:style>
  <w:style w:type="paragraph" w:customStyle="1" w:styleId="RightPar1">
    <w:name w:val="Right Par 1"/>
    <w:uiPriority w:val="99"/>
    <w:rsid w:val="00920552"/>
    <w:pPr>
      <w:tabs>
        <w:tab w:val="left" w:pos="-720"/>
        <w:tab w:val="left" w:pos="0"/>
        <w:tab w:val="decimal" w:pos="720"/>
      </w:tabs>
      <w:suppressAutoHyphens/>
      <w:ind w:left="720"/>
    </w:pPr>
    <w:rPr>
      <w:rFonts w:ascii="Courier" w:hAnsi="Courier"/>
      <w:sz w:val="24"/>
    </w:rPr>
  </w:style>
  <w:style w:type="paragraph" w:customStyle="1" w:styleId="RightPar2">
    <w:name w:val="Right Par 2"/>
    <w:uiPriority w:val="99"/>
    <w:rsid w:val="00920552"/>
    <w:pPr>
      <w:tabs>
        <w:tab w:val="left" w:pos="-720"/>
        <w:tab w:val="left" w:pos="0"/>
        <w:tab w:val="left" w:pos="720"/>
        <w:tab w:val="decimal" w:pos="1440"/>
      </w:tabs>
      <w:suppressAutoHyphens/>
      <w:ind w:left="1440"/>
    </w:pPr>
    <w:rPr>
      <w:rFonts w:ascii="Courier" w:hAnsi="Courier"/>
      <w:sz w:val="24"/>
    </w:rPr>
  </w:style>
  <w:style w:type="paragraph" w:styleId="EndnoteText">
    <w:name w:val="endnote text"/>
    <w:basedOn w:val="Normal"/>
    <w:link w:val="EndnoteTextChar"/>
    <w:uiPriority w:val="99"/>
    <w:semiHidden/>
    <w:rsid w:val="00920552"/>
    <w:rPr>
      <w:rFonts w:ascii="Courier" w:hAnsi="Courier"/>
      <w:szCs w:val="20"/>
    </w:rPr>
  </w:style>
  <w:style w:type="character" w:customStyle="1" w:styleId="EndnoteTextChar">
    <w:name w:val="Endnote Text Char"/>
    <w:link w:val="EndnoteText"/>
    <w:uiPriority w:val="99"/>
    <w:semiHidden/>
    <w:locked/>
    <w:rsid w:val="00943FAB"/>
    <w:rPr>
      <w:rFonts w:cs="Times New Roman"/>
      <w:sz w:val="20"/>
      <w:szCs w:val="20"/>
    </w:rPr>
  </w:style>
  <w:style w:type="paragraph" w:styleId="TOC6">
    <w:name w:val="toc 6"/>
    <w:basedOn w:val="Normal"/>
    <w:next w:val="Normal"/>
    <w:uiPriority w:val="99"/>
    <w:semiHidden/>
    <w:rsid w:val="00920552"/>
    <w:pPr>
      <w:tabs>
        <w:tab w:val="right" w:pos="9360"/>
      </w:tabs>
      <w:suppressAutoHyphens/>
      <w:ind w:left="720" w:hanging="720"/>
    </w:pPr>
    <w:rPr>
      <w:rFonts w:ascii="Courier" w:hAnsi="Courier"/>
      <w:szCs w:val="20"/>
    </w:rPr>
  </w:style>
  <w:style w:type="paragraph" w:styleId="BlockText">
    <w:name w:val="Block Text"/>
    <w:basedOn w:val="Normal"/>
    <w:uiPriority w:val="99"/>
    <w:rsid w:val="00920552"/>
    <w:pPr>
      <w:tabs>
        <w:tab w:val="left" w:pos="1800"/>
      </w:tabs>
      <w:ind w:left="720" w:right="-360"/>
    </w:pPr>
    <w:rPr>
      <w:szCs w:val="20"/>
    </w:rPr>
  </w:style>
  <w:style w:type="paragraph" w:styleId="BodyTextIndent3">
    <w:name w:val="Body Text Indent 3"/>
    <w:basedOn w:val="Normal"/>
    <w:link w:val="BodyTextIndent3Char"/>
    <w:uiPriority w:val="99"/>
    <w:rsid w:val="00920552"/>
    <w:pPr>
      <w:numPr>
        <w:ilvl w:val="12"/>
      </w:numPr>
      <w:tabs>
        <w:tab w:val="left" w:pos="720"/>
        <w:tab w:val="left" w:pos="1440"/>
      </w:tabs>
      <w:spacing w:after="120"/>
      <w:ind w:left="288" w:hanging="288"/>
      <w:jc w:val="both"/>
    </w:pPr>
    <w:rPr>
      <w:sz w:val="20"/>
      <w:szCs w:val="20"/>
    </w:rPr>
  </w:style>
  <w:style w:type="character" w:customStyle="1" w:styleId="BodyTextIndent3Char">
    <w:name w:val="Body Text Indent 3 Char"/>
    <w:link w:val="BodyTextIndent3"/>
    <w:uiPriority w:val="99"/>
    <w:semiHidden/>
    <w:locked/>
    <w:rsid w:val="00943FAB"/>
    <w:rPr>
      <w:rFonts w:cs="Times New Roman"/>
      <w:sz w:val="16"/>
      <w:szCs w:val="16"/>
    </w:rPr>
  </w:style>
  <w:style w:type="paragraph" w:styleId="BodyText">
    <w:name w:val="Body Text"/>
    <w:basedOn w:val="Normal"/>
    <w:link w:val="BodyTextChar"/>
    <w:uiPriority w:val="99"/>
    <w:rsid w:val="00920552"/>
    <w:pPr>
      <w:jc w:val="both"/>
    </w:pPr>
    <w:rPr>
      <w:rFonts w:ascii="Times Roman" w:hAnsi="Times Roman"/>
      <w:spacing w:val="-3"/>
      <w:sz w:val="20"/>
      <w:szCs w:val="20"/>
    </w:rPr>
  </w:style>
  <w:style w:type="character" w:customStyle="1" w:styleId="BodyTextChar">
    <w:name w:val="Body Text Char"/>
    <w:link w:val="BodyText"/>
    <w:uiPriority w:val="99"/>
    <w:semiHidden/>
    <w:locked/>
    <w:rsid w:val="00943FAB"/>
    <w:rPr>
      <w:rFonts w:cs="Times New Roman"/>
      <w:sz w:val="24"/>
      <w:szCs w:val="24"/>
    </w:rPr>
  </w:style>
  <w:style w:type="paragraph" w:styleId="Footer">
    <w:name w:val="footer"/>
    <w:basedOn w:val="Normal"/>
    <w:link w:val="FooterChar"/>
    <w:uiPriority w:val="99"/>
    <w:rsid w:val="00920552"/>
    <w:pPr>
      <w:tabs>
        <w:tab w:val="center" w:pos="4320"/>
        <w:tab w:val="right" w:pos="8640"/>
      </w:tabs>
    </w:pPr>
    <w:rPr>
      <w:rFonts w:ascii="Courier" w:hAnsi="Courier"/>
      <w:szCs w:val="20"/>
    </w:rPr>
  </w:style>
  <w:style w:type="character" w:customStyle="1" w:styleId="FooterChar">
    <w:name w:val="Footer Char"/>
    <w:link w:val="Footer"/>
    <w:uiPriority w:val="99"/>
    <w:semiHidden/>
    <w:locked/>
    <w:rsid w:val="00943FAB"/>
    <w:rPr>
      <w:rFonts w:cs="Times New Roman"/>
      <w:sz w:val="24"/>
      <w:szCs w:val="24"/>
    </w:rPr>
  </w:style>
  <w:style w:type="character" w:styleId="Hyperlink">
    <w:name w:val="Hyperlink"/>
    <w:uiPriority w:val="99"/>
    <w:rsid w:val="00920552"/>
    <w:rPr>
      <w:rFonts w:cs="Times New Roman"/>
      <w:color w:val="0000FF"/>
      <w:u w:val="single"/>
    </w:rPr>
  </w:style>
  <w:style w:type="character" w:styleId="FollowedHyperlink">
    <w:name w:val="FollowedHyperlink"/>
    <w:uiPriority w:val="99"/>
    <w:rsid w:val="00920552"/>
    <w:rPr>
      <w:rFonts w:cs="Times New Roman"/>
      <w:color w:val="800080"/>
      <w:u w:val="single"/>
    </w:rPr>
  </w:style>
  <w:style w:type="character" w:styleId="PageNumber">
    <w:name w:val="page number"/>
    <w:uiPriority w:val="99"/>
    <w:rsid w:val="00920552"/>
    <w:rPr>
      <w:rFonts w:cs="Times New Roman"/>
    </w:rPr>
  </w:style>
  <w:style w:type="paragraph" w:styleId="BodyTextIndent">
    <w:name w:val="Body Text Indent"/>
    <w:basedOn w:val="Normal"/>
    <w:link w:val="BodyTextIndentChar"/>
    <w:uiPriority w:val="99"/>
    <w:rsid w:val="00920552"/>
    <w:pPr>
      <w:tabs>
        <w:tab w:val="left" w:pos="-720"/>
        <w:tab w:val="left" w:pos="0"/>
      </w:tabs>
      <w:suppressAutoHyphens/>
      <w:ind w:left="1080" w:hanging="360"/>
    </w:pPr>
  </w:style>
  <w:style w:type="character" w:customStyle="1" w:styleId="BodyTextIndentChar">
    <w:name w:val="Body Text Indent Char"/>
    <w:link w:val="BodyTextIndent"/>
    <w:uiPriority w:val="99"/>
    <w:semiHidden/>
    <w:locked/>
    <w:rsid w:val="00943FAB"/>
    <w:rPr>
      <w:rFonts w:cs="Times New Roman"/>
      <w:sz w:val="24"/>
      <w:szCs w:val="24"/>
    </w:rPr>
  </w:style>
  <w:style w:type="paragraph" w:styleId="BodyTextIndent2">
    <w:name w:val="Body Text Indent 2"/>
    <w:basedOn w:val="Normal"/>
    <w:link w:val="BodyTextIndent2Char"/>
    <w:uiPriority w:val="99"/>
    <w:rsid w:val="00920552"/>
    <w:pPr>
      <w:tabs>
        <w:tab w:val="left" w:pos="-720"/>
      </w:tabs>
      <w:suppressAutoHyphens/>
      <w:ind w:left="720"/>
    </w:pPr>
    <w:rPr>
      <w:i/>
    </w:rPr>
  </w:style>
  <w:style w:type="character" w:customStyle="1" w:styleId="BodyTextIndent2Char">
    <w:name w:val="Body Text Indent 2 Char"/>
    <w:link w:val="BodyTextIndent2"/>
    <w:uiPriority w:val="99"/>
    <w:semiHidden/>
    <w:locked/>
    <w:rsid w:val="00943FAB"/>
    <w:rPr>
      <w:rFonts w:cs="Times New Roman"/>
      <w:sz w:val="24"/>
      <w:szCs w:val="24"/>
    </w:rPr>
  </w:style>
  <w:style w:type="paragraph" w:styleId="BodyText3">
    <w:name w:val="Body Text 3"/>
    <w:basedOn w:val="Normal"/>
    <w:link w:val="BodyText3Char"/>
    <w:uiPriority w:val="99"/>
    <w:rsid w:val="00920552"/>
    <w:rPr>
      <w:i/>
      <w:iCs/>
      <w:spacing w:val="-3"/>
      <w:sz w:val="22"/>
    </w:rPr>
  </w:style>
  <w:style w:type="character" w:customStyle="1" w:styleId="BodyText3Char">
    <w:name w:val="Body Text 3 Char"/>
    <w:link w:val="BodyText3"/>
    <w:uiPriority w:val="99"/>
    <w:semiHidden/>
    <w:locked/>
    <w:rsid w:val="00943FAB"/>
    <w:rPr>
      <w:rFonts w:cs="Times New Roman"/>
      <w:sz w:val="16"/>
      <w:szCs w:val="16"/>
    </w:rPr>
  </w:style>
  <w:style w:type="paragraph" w:styleId="BalloonText">
    <w:name w:val="Balloon Text"/>
    <w:basedOn w:val="Normal"/>
    <w:link w:val="BalloonTextChar"/>
    <w:uiPriority w:val="99"/>
    <w:semiHidden/>
    <w:rsid w:val="00A274B5"/>
    <w:rPr>
      <w:rFonts w:ascii="Tahoma" w:hAnsi="Tahoma" w:cs="Tahoma"/>
      <w:sz w:val="16"/>
      <w:szCs w:val="16"/>
    </w:rPr>
  </w:style>
  <w:style w:type="character" w:customStyle="1" w:styleId="BalloonTextChar">
    <w:name w:val="Balloon Text Char"/>
    <w:link w:val="BalloonText"/>
    <w:uiPriority w:val="99"/>
    <w:semiHidden/>
    <w:locked/>
    <w:rsid w:val="00943FAB"/>
    <w:rPr>
      <w:rFonts w:cs="Times New Roman"/>
      <w:sz w:val="2"/>
    </w:rPr>
  </w:style>
  <w:style w:type="character" w:styleId="CommentReference">
    <w:name w:val="annotation reference"/>
    <w:uiPriority w:val="99"/>
    <w:semiHidden/>
    <w:rsid w:val="00A274B5"/>
    <w:rPr>
      <w:rFonts w:cs="Times New Roman"/>
      <w:sz w:val="16"/>
      <w:szCs w:val="16"/>
    </w:rPr>
  </w:style>
  <w:style w:type="paragraph" w:styleId="CommentSubject">
    <w:name w:val="annotation subject"/>
    <w:basedOn w:val="CommentText"/>
    <w:next w:val="CommentText"/>
    <w:link w:val="CommentSubjectChar"/>
    <w:uiPriority w:val="99"/>
    <w:semiHidden/>
    <w:rsid w:val="00A274B5"/>
    <w:rPr>
      <w:rFonts w:ascii="Times New Roman" w:hAnsi="Times New Roman"/>
      <w:b/>
      <w:bCs/>
    </w:rPr>
  </w:style>
  <w:style w:type="character" w:customStyle="1" w:styleId="CommentSubjectChar">
    <w:name w:val="Comment Subject Char"/>
    <w:link w:val="CommentSubject"/>
    <w:uiPriority w:val="99"/>
    <w:semiHidden/>
    <w:locked/>
    <w:rsid w:val="00943FAB"/>
    <w:rPr>
      <w:rFonts w:cs="Times New Roman"/>
      <w:b/>
      <w:bCs/>
      <w:sz w:val="20"/>
      <w:szCs w:val="20"/>
    </w:rPr>
  </w:style>
  <w:style w:type="paragraph" w:styleId="ListParagraph">
    <w:name w:val="List Paragraph"/>
    <w:basedOn w:val="Normal"/>
    <w:uiPriority w:val="34"/>
    <w:qFormat/>
    <w:rsid w:val="00B34367"/>
    <w:pPr>
      <w:ind w:left="720"/>
    </w:pPr>
  </w:style>
  <w:style w:type="table" w:styleId="TableGrid">
    <w:name w:val="Table Grid"/>
    <w:basedOn w:val="TableNormal"/>
    <w:locked/>
    <w:rsid w:val="00AD39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structions">
    <w:name w:val="Instructions"/>
    <w:rsid w:val="0052750B"/>
    <w:rPr>
      <w:rFonts w:ascii="Arial" w:hAnsi="Arial" w:cs="Arial" w:hint="default"/>
      <w:b/>
      <w:bCs w:val="0"/>
      <w:i/>
      <w:iCs w:val="0"/>
      <w:color w:val="FF0000"/>
      <w:sz w:val="20"/>
    </w:rPr>
  </w:style>
  <w:style w:type="paragraph" w:styleId="Revision">
    <w:name w:val="Revision"/>
    <w:hidden/>
    <w:uiPriority w:val="99"/>
    <w:semiHidden/>
    <w:rsid w:val="00D65B99"/>
    <w:rPr>
      <w:sz w:val="24"/>
      <w:szCs w:val="24"/>
    </w:rPr>
  </w:style>
  <w:style w:type="character" w:styleId="Emphasis">
    <w:name w:val="Emphasis"/>
    <w:basedOn w:val="DefaultParagraphFont"/>
    <w:qFormat/>
    <w:locked/>
    <w:rsid w:val="00CC3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9231">
      <w:bodyDiv w:val="1"/>
      <w:marLeft w:val="0"/>
      <w:marRight w:val="0"/>
      <w:marTop w:val="0"/>
      <w:marBottom w:val="0"/>
      <w:divBdr>
        <w:top w:val="none" w:sz="0" w:space="0" w:color="auto"/>
        <w:left w:val="none" w:sz="0" w:space="0" w:color="auto"/>
        <w:bottom w:val="none" w:sz="0" w:space="0" w:color="auto"/>
        <w:right w:val="none" w:sz="0" w:space="0" w:color="auto"/>
      </w:divBdr>
    </w:div>
    <w:div w:id="529686817">
      <w:bodyDiv w:val="1"/>
      <w:marLeft w:val="0"/>
      <w:marRight w:val="0"/>
      <w:marTop w:val="0"/>
      <w:marBottom w:val="0"/>
      <w:divBdr>
        <w:top w:val="none" w:sz="0" w:space="0" w:color="auto"/>
        <w:left w:val="none" w:sz="0" w:space="0" w:color="auto"/>
        <w:bottom w:val="none" w:sz="0" w:space="0" w:color="auto"/>
        <w:right w:val="none" w:sz="0" w:space="0" w:color="auto"/>
      </w:divBdr>
    </w:div>
    <w:div w:id="13407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14-863-2408" TargetMode="External"/><Relationship Id="rId13" Type="http://schemas.openxmlformats.org/officeDocument/2006/relationships/hyperlink" Target="mailto:pnelson@ps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814-863-240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elson@ps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el:814-863-24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nelson@psu.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831F-DC5E-4B4B-B00E-9B6CD015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Milton S. Hershey Medical Center</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khay</dc:creator>
  <cp:lastModifiedBy>Peter Nelson</cp:lastModifiedBy>
  <cp:revision>2</cp:revision>
  <cp:lastPrinted>2013-10-04T14:18:00Z</cp:lastPrinted>
  <dcterms:created xsi:type="dcterms:W3CDTF">2015-08-28T17:40:00Z</dcterms:created>
  <dcterms:modified xsi:type="dcterms:W3CDTF">2015-08-28T17:40:00Z</dcterms:modified>
</cp:coreProperties>
</file>